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EF019" w14:textId="4CCB23AE" w:rsidR="000D7042" w:rsidRPr="00975579" w:rsidRDefault="0072186B" w:rsidP="000B485C">
      <w:pPr>
        <w:jc w:val="right"/>
        <w:rPr>
          <w:color w:val="000000" w:themeColor="text1"/>
        </w:rPr>
      </w:pPr>
      <w:r w:rsidRPr="00975579">
        <w:rPr>
          <w:rFonts w:hint="eastAsia"/>
          <w:color w:val="000000" w:themeColor="text1"/>
        </w:rPr>
        <w:t>令和２年</w:t>
      </w:r>
      <w:r w:rsidR="00B760F1">
        <w:rPr>
          <w:rFonts w:hint="eastAsia"/>
          <w:color w:val="000000" w:themeColor="text1"/>
        </w:rPr>
        <w:t>10</w:t>
      </w:r>
      <w:r w:rsidRPr="00975579">
        <w:rPr>
          <w:rFonts w:hint="eastAsia"/>
          <w:color w:val="000000" w:themeColor="text1"/>
        </w:rPr>
        <w:t>月</w:t>
      </w:r>
      <w:r w:rsidR="00B760F1">
        <w:rPr>
          <w:rFonts w:hint="eastAsia"/>
          <w:color w:val="000000" w:themeColor="text1"/>
        </w:rPr>
        <w:t>1</w:t>
      </w:r>
      <w:r w:rsidRPr="00975579">
        <w:rPr>
          <w:rFonts w:hint="eastAsia"/>
          <w:color w:val="000000" w:themeColor="text1"/>
        </w:rPr>
        <w:t>日</w:t>
      </w:r>
    </w:p>
    <w:p w14:paraId="10C95EAB" w14:textId="184182F7" w:rsidR="0072186B" w:rsidRPr="00975579" w:rsidRDefault="0072186B">
      <w:pPr>
        <w:rPr>
          <w:color w:val="000000" w:themeColor="text1"/>
        </w:rPr>
      </w:pPr>
    </w:p>
    <w:p w14:paraId="08293F4C" w14:textId="77777777" w:rsidR="00554F22" w:rsidRPr="00975579" w:rsidRDefault="0072186B" w:rsidP="0072186B">
      <w:pPr>
        <w:jc w:val="center"/>
        <w:rPr>
          <w:color w:val="000000" w:themeColor="text1"/>
          <w:sz w:val="28"/>
          <w:szCs w:val="28"/>
          <w:u w:val="single"/>
        </w:rPr>
      </w:pPr>
      <w:r w:rsidRPr="00975579">
        <w:rPr>
          <w:rFonts w:hint="eastAsia"/>
          <w:color w:val="000000" w:themeColor="text1"/>
          <w:sz w:val="28"/>
          <w:szCs w:val="28"/>
          <w:u w:val="single"/>
        </w:rPr>
        <w:t>主催大会実施にあたっての感染拡大予防ガイドライン</w:t>
      </w:r>
    </w:p>
    <w:p w14:paraId="244A0417" w14:textId="1947F569" w:rsidR="0072186B" w:rsidRPr="00975579" w:rsidRDefault="00554F22" w:rsidP="0072186B">
      <w:pPr>
        <w:jc w:val="center"/>
        <w:rPr>
          <w:color w:val="000000" w:themeColor="text1"/>
          <w:sz w:val="28"/>
          <w:szCs w:val="28"/>
          <w:u w:val="single"/>
        </w:rPr>
      </w:pPr>
      <w:r w:rsidRPr="00975579">
        <w:rPr>
          <w:rFonts w:hint="eastAsia"/>
          <w:color w:val="000000" w:themeColor="text1"/>
          <w:sz w:val="28"/>
          <w:szCs w:val="28"/>
          <w:u w:val="single"/>
        </w:rPr>
        <w:t>（</w:t>
      </w:r>
      <w:r w:rsidR="001B0D68" w:rsidRPr="00975579">
        <w:rPr>
          <w:rFonts w:hint="eastAsia"/>
          <w:color w:val="000000" w:themeColor="text1"/>
          <w:sz w:val="28"/>
          <w:szCs w:val="28"/>
          <w:u w:val="single"/>
        </w:rPr>
        <w:t>茨城県</w:t>
      </w:r>
      <w:r w:rsidRPr="00975579">
        <w:rPr>
          <w:rFonts w:hint="eastAsia"/>
          <w:color w:val="000000" w:themeColor="text1"/>
          <w:sz w:val="28"/>
          <w:szCs w:val="28"/>
          <w:u w:val="single"/>
        </w:rPr>
        <w:t>剣道連盟）</w:t>
      </w:r>
    </w:p>
    <w:p w14:paraId="5EB743D3" w14:textId="37B1F182" w:rsidR="0072186B" w:rsidRPr="00975579" w:rsidRDefault="0072186B">
      <w:pPr>
        <w:rPr>
          <w:color w:val="000000" w:themeColor="text1"/>
        </w:rPr>
      </w:pPr>
    </w:p>
    <w:p w14:paraId="1B04D32C" w14:textId="72B70ED5" w:rsidR="0071141C" w:rsidRPr="00975579" w:rsidRDefault="0072186B" w:rsidP="004F1929">
      <w:pPr>
        <w:rPr>
          <w:color w:val="000000" w:themeColor="text1"/>
        </w:rPr>
      </w:pPr>
      <w:r w:rsidRPr="00975579">
        <w:rPr>
          <w:rFonts w:hint="eastAsia"/>
          <w:color w:val="000000" w:themeColor="text1"/>
        </w:rPr>
        <w:t xml:space="preserve">　</w:t>
      </w:r>
      <w:r w:rsidR="0071141C" w:rsidRPr="00975579">
        <w:rPr>
          <w:rFonts w:hint="eastAsia"/>
          <w:color w:val="000000" w:themeColor="text1"/>
        </w:rPr>
        <w:t>茨城県剣道連盟</w:t>
      </w:r>
      <w:r w:rsidR="001B0D68" w:rsidRPr="00975579">
        <w:rPr>
          <w:rFonts w:hint="eastAsia"/>
          <w:color w:val="000000" w:themeColor="text1"/>
        </w:rPr>
        <w:t>（以下、</w:t>
      </w:r>
      <w:r w:rsidR="00F23A9F" w:rsidRPr="00975579">
        <w:rPr>
          <w:rFonts w:hint="eastAsia"/>
          <w:color w:val="000000" w:themeColor="text1"/>
        </w:rPr>
        <w:t>「</w:t>
      </w:r>
      <w:r w:rsidR="001B0D68" w:rsidRPr="00975579">
        <w:rPr>
          <w:rFonts w:hint="eastAsia"/>
          <w:color w:val="000000" w:themeColor="text1"/>
        </w:rPr>
        <w:t>茨剣連</w:t>
      </w:r>
      <w:r w:rsidR="00F23A9F" w:rsidRPr="00975579">
        <w:rPr>
          <w:rFonts w:hint="eastAsia"/>
          <w:color w:val="000000" w:themeColor="text1"/>
        </w:rPr>
        <w:t>」</w:t>
      </w:r>
      <w:r w:rsidR="001B0D68" w:rsidRPr="00975579">
        <w:rPr>
          <w:rFonts w:hint="eastAsia"/>
          <w:color w:val="000000" w:themeColor="text1"/>
        </w:rPr>
        <w:t>という）</w:t>
      </w:r>
      <w:r w:rsidR="0071141C" w:rsidRPr="00975579">
        <w:rPr>
          <w:rFonts w:hint="eastAsia"/>
          <w:color w:val="000000" w:themeColor="text1"/>
        </w:rPr>
        <w:t>は、</w:t>
      </w:r>
      <w:r w:rsidR="001B0D68" w:rsidRPr="00975579">
        <w:rPr>
          <w:rFonts w:hint="eastAsia"/>
          <w:color w:val="000000" w:themeColor="text1"/>
        </w:rPr>
        <w:t>全日本剣道連盟（以下、</w:t>
      </w:r>
      <w:r w:rsidR="00F23A9F" w:rsidRPr="00975579">
        <w:rPr>
          <w:rFonts w:hint="eastAsia"/>
          <w:color w:val="000000" w:themeColor="text1"/>
        </w:rPr>
        <w:t>「</w:t>
      </w:r>
      <w:r w:rsidR="001B0D68" w:rsidRPr="00975579">
        <w:rPr>
          <w:rFonts w:hint="eastAsia"/>
          <w:color w:val="000000" w:themeColor="text1"/>
        </w:rPr>
        <w:t>全剣連</w:t>
      </w:r>
      <w:r w:rsidR="00F23A9F" w:rsidRPr="00975579">
        <w:rPr>
          <w:rFonts w:hint="eastAsia"/>
          <w:color w:val="000000" w:themeColor="text1"/>
        </w:rPr>
        <w:t>」</w:t>
      </w:r>
      <w:r w:rsidR="001B0D68" w:rsidRPr="00975579">
        <w:rPr>
          <w:rFonts w:hint="eastAsia"/>
          <w:color w:val="000000" w:themeColor="text1"/>
        </w:rPr>
        <w:t>という）</w:t>
      </w:r>
      <w:r w:rsidR="0071141C" w:rsidRPr="00975579">
        <w:rPr>
          <w:rFonts w:hint="eastAsia"/>
          <w:color w:val="000000" w:themeColor="text1"/>
        </w:rPr>
        <w:t>が令和２年８月２７日に制定した「主催大会実施にあたっての感染拡大予防ガイドライン」に</w:t>
      </w:r>
      <w:r w:rsidR="00F65435" w:rsidRPr="00975579">
        <w:rPr>
          <w:rFonts w:hint="eastAsia"/>
          <w:color w:val="000000" w:themeColor="text1"/>
        </w:rPr>
        <w:t>依拠し</w:t>
      </w:r>
      <w:r w:rsidR="0071141C" w:rsidRPr="00975579">
        <w:rPr>
          <w:rFonts w:hint="eastAsia"/>
          <w:color w:val="000000" w:themeColor="text1"/>
        </w:rPr>
        <w:t>、次のとおり</w:t>
      </w:r>
      <w:r w:rsidR="00F65435" w:rsidRPr="00975579">
        <w:rPr>
          <w:rFonts w:hint="eastAsia"/>
          <w:color w:val="000000" w:themeColor="text1"/>
        </w:rPr>
        <w:t>「主催大会実施にあたっての感染拡大予防ガイドライン」を</w:t>
      </w:r>
      <w:r w:rsidR="00EA7232">
        <w:rPr>
          <w:rFonts w:hint="eastAsia"/>
          <w:color w:val="000000" w:themeColor="text1"/>
        </w:rPr>
        <w:t>策定したので、</w:t>
      </w:r>
      <w:r w:rsidR="004F1929">
        <w:rPr>
          <w:rFonts w:hint="eastAsia"/>
          <w:color w:val="000000" w:themeColor="text1"/>
        </w:rPr>
        <w:t>、各地区（市）職域剣道連盟においても本ガイドラインを参考に</w:t>
      </w:r>
      <w:r w:rsidR="00EA7232">
        <w:rPr>
          <w:rFonts w:hint="eastAsia"/>
          <w:color w:val="000000" w:themeColor="text1"/>
        </w:rPr>
        <w:t>策定</w:t>
      </w:r>
      <w:r w:rsidR="004F1929">
        <w:rPr>
          <w:rFonts w:hint="eastAsia"/>
          <w:color w:val="000000" w:themeColor="text1"/>
        </w:rPr>
        <w:t>願います。</w:t>
      </w:r>
    </w:p>
    <w:p w14:paraId="75D9B0C1" w14:textId="3B5EDDBD" w:rsidR="001F11B7" w:rsidRPr="00031FFB" w:rsidRDefault="001F11B7">
      <w:pPr>
        <w:rPr>
          <w:color w:val="000000" w:themeColor="text1"/>
        </w:rPr>
      </w:pPr>
    </w:p>
    <w:p w14:paraId="4F19E0A8" w14:textId="5EDC284C" w:rsidR="001F11B7" w:rsidRPr="00975579" w:rsidRDefault="001F11B7">
      <w:pPr>
        <w:rPr>
          <w:color w:val="000000" w:themeColor="text1"/>
        </w:rPr>
      </w:pPr>
      <w:r w:rsidRPr="00975579">
        <w:rPr>
          <w:rFonts w:hint="eastAsia"/>
          <w:color w:val="000000" w:themeColor="text1"/>
        </w:rPr>
        <w:t>【大会を開催するにあたって】</w:t>
      </w:r>
    </w:p>
    <w:p w14:paraId="3F02C1ED" w14:textId="0D4CF299" w:rsidR="001F11B7" w:rsidRPr="00975579" w:rsidRDefault="001F11B7" w:rsidP="001F11B7">
      <w:pPr>
        <w:ind w:left="420" w:hangingChars="200" w:hanging="420"/>
        <w:rPr>
          <w:color w:val="000000" w:themeColor="text1"/>
        </w:rPr>
      </w:pPr>
      <w:r w:rsidRPr="00975579">
        <w:rPr>
          <w:rFonts w:hint="eastAsia"/>
          <w:color w:val="000000" w:themeColor="text1"/>
        </w:rPr>
        <w:t>１</w:t>
      </w:r>
      <w:r w:rsidR="004F1929">
        <w:rPr>
          <w:rFonts w:hint="eastAsia"/>
          <w:color w:val="000000" w:themeColor="text1"/>
        </w:rPr>
        <w:t xml:space="preserve">　</w:t>
      </w:r>
      <w:r w:rsidR="00031FFB">
        <w:rPr>
          <w:rFonts w:hint="eastAsia"/>
          <w:color w:val="000000" w:themeColor="text1"/>
        </w:rPr>
        <w:t xml:space="preserve">　</w:t>
      </w:r>
      <w:r w:rsidR="0071141C" w:rsidRPr="00975579">
        <w:rPr>
          <w:rFonts w:hint="eastAsia"/>
          <w:color w:val="000000" w:themeColor="text1"/>
        </w:rPr>
        <w:t>茨</w:t>
      </w:r>
      <w:r w:rsidRPr="00975579">
        <w:rPr>
          <w:rFonts w:hint="eastAsia"/>
          <w:color w:val="000000" w:themeColor="text1"/>
        </w:rPr>
        <w:t>剣連は、大会を開催するにあたって、開催</w:t>
      </w:r>
      <w:r w:rsidR="009B05DE" w:rsidRPr="00975579">
        <w:rPr>
          <w:rFonts w:hint="eastAsia"/>
          <w:color w:val="000000" w:themeColor="text1"/>
        </w:rPr>
        <w:t>施設を管理する</w:t>
      </w:r>
      <w:r w:rsidR="0071141C" w:rsidRPr="00975579">
        <w:rPr>
          <w:rFonts w:hint="eastAsia"/>
          <w:color w:val="000000" w:themeColor="text1"/>
        </w:rPr>
        <w:t>各市町村</w:t>
      </w:r>
      <w:r w:rsidR="009B05DE" w:rsidRPr="00975579">
        <w:rPr>
          <w:rFonts w:hint="eastAsia"/>
          <w:color w:val="000000" w:themeColor="text1"/>
        </w:rPr>
        <w:t>等</w:t>
      </w:r>
      <w:r w:rsidRPr="00975579">
        <w:rPr>
          <w:rFonts w:hint="eastAsia"/>
          <w:color w:val="000000" w:themeColor="text1"/>
        </w:rPr>
        <w:t>の方針を遵守するものとする。</w:t>
      </w:r>
    </w:p>
    <w:p w14:paraId="4BD75A21" w14:textId="5C039998" w:rsidR="001F11B7" w:rsidRPr="00975579" w:rsidRDefault="001F11B7" w:rsidP="001F11B7">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大会を開催するにあたって、選手</w:t>
      </w:r>
      <w:r w:rsidR="009B05DE" w:rsidRPr="00975579">
        <w:rPr>
          <w:rFonts w:hint="eastAsia"/>
          <w:color w:val="000000" w:themeColor="text1"/>
        </w:rPr>
        <w:t>及び</w:t>
      </w:r>
      <w:r w:rsidRPr="00975579">
        <w:rPr>
          <w:rFonts w:hint="eastAsia"/>
          <w:color w:val="000000" w:themeColor="text1"/>
        </w:rPr>
        <w:t>関係者に対し、この大会ガイドラインの内容を徹底する。</w:t>
      </w:r>
    </w:p>
    <w:p w14:paraId="41FF894F" w14:textId="11283709" w:rsidR="001F11B7" w:rsidRPr="00975579" w:rsidRDefault="001F11B7" w:rsidP="001F11B7">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大会スケジュールを策定するにあたって、入場</w:t>
      </w:r>
      <w:r w:rsidR="009B05DE" w:rsidRPr="00975579">
        <w:rPr>
          <w:rFonts w:hint="eastAsia"/>
          <w:color w:val="000000" w:themeColor="text1"/>
        </w:rPr>
        <w:t>及び</w:t>
      </w:r>
      <w:r w:rsidRPr="00975579">
        <w:rPr>
          <w:rFonts w:hint="eastAsia"/>
          <w:color w:val="000000" w:themeColor="text1"/>
        </w:rPr>
        <w:t>受付の密集を避けるため受付時間を幅広く取る、トイレ</w:t>
      </w:r>
      <w:r w:rsidR="009B05DE" w:rsidRPr="00975579">
        <w:rPr>
          <w:rFonts w:hint="eastAsia"/>
          <w:color w:val="000000" w:themeColor="text1"/>
        </w:rPr>
        <w:t>及び</w:t>
      </w:r>
      <w:r w:rsidRPr="00975579">
        <w:rPr>
          <w:rFonts w:hint="eastAsia"/>
          <w:color w:val="000000" w:themeColor="text1"/>
        </w:rPr>
        <w:t>休憩室の密集を避けるため休憩時間を長くするなど、全体として余裕を持った時間割とする。</w:t>
      </w:r>
    </w:p>
    <w:p w14:paraId="119650C8" w14:textId="4ED40D70" w:rsidR="001F11B7" w:rsidRPr="00975579" w:rsidRDefault="001F11B7" w:rsidP="001F11B7">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9B05DE" w:rsidRPr="00975579">
        <w:rPr>
          <w:rFonts w:hint="eastAsia"/>
          <w:color w:val="000000" w:themeColor="text1"/>
        </w:rPr>
        <w:t>及び</w:t>
      </w:r>
      <w:r w:rsidRPr="00975579">
        <w:rPr>
          <w:rFonts w:hint="eastAsia"/>
          <w:color w:val="000000" w:themeColor="text1"/>
        </w:rPr>
        <w:t>関係者以外（例えば、付き添いや</w:t>
      </w:r>
      <w:r w:rsidR="009B05DE" w:rsidRPr="00975579">
        <w:rPr>
          <w:rFonts w:hint="eastAsia"/>
          <w:color w:val="000000" w:themeColor="text1"/>
        </w:rPr>
        <w:t>観戦者</w:t>
      </w:r>
      <w:r w:rsidRPr="00975579">
        <w:rPr>
          <w:rFonts w:hint="eastAsia"/>
          <w:color w:val="000000" w:themeColor="text1"/>
        </w:rPr>
        <w:t>）を試合会場へ入場させない。</w:t>
      </w:r>
    </w:p>
    <w:p w14:paraId="13DFB852" w14:textId="3814723B" w:rsidR="001F11B7" w:rsidRPr="00975579" w:rsidRDefault="001F11B7" w:rsidP="001F11B7">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9B05DE" w:rsidRPr="00975579">
        <w:rPr>
          <w:rFonts w:hint="eastAsia"/>
          <w:color w:val="000000" w:themeColor="text1"/>
        </w:rPr>
        <w:t>及び</w:t>
      </w:r>
      <w:r w:rsidRPr="00975579">
        <w:rPr>
          <w:rFonts w:hint="eastAsia"/>
          <w:color w:val="000000" w:themeColor="text1"/>
        </w:rPr>
        <w:t>関係者による観覧席利用にあたっては、施設側の利用制限措置に従うこと。</w:t>
      </w:r>
    </w:p>
    <w:p w14:paraId="358E6730" w14:textId="036F1488" w:rsidR="001F11B7" w:rsidRPr="00975579" w:rsidRDefault="001F11B7" w:rsidP="001F11B7">
      <w:pPr>
        <w:ind w:left="420" w:hangingChars="200" w:hanging="420"/>
        <w:rPr>
          <w:color w:val="000000" w:themeColor="text1"/>
        </w:rPr>
      </w:pPr>
      <w:r w:rsidRPr="00975579">
        <w:rPr>
          <w:rFonts w:hint="eastAsia"/>
          <w:color w:val="000000" w:themeColor="text1"/>
        </w:rPr>
        <w:t>６</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9B05DE" w:rsidRPr="00975579">
        <w:rPr>
          <w:rFonts w:hint="eastAsia"/>
          <w:color w:val="000000" w:themeColor="text1"/>
        </w:rPr>
        <w:t>及び</w:t>
      </w:r>
      <w:r w:rsidRPr="00975579">
        <w:rPr>
          <w:rFonts w:hint="eastAsia"/>
          <w:color w:val="000000" w:themeColor="text1"/>
        </w:rPr>
        <w:t>関係者は、大会ガイドラインを遵守し、安全な大会の運営に協力する。</w:t>
      </w:r>
    </w:p>
    <w:p w14:paraId="3F5887C4" w14:textId="577369BD" w:rsidR="001F11B7" w:rsidRPr="00975579" w:rsidRDefault="001F11B7" w:rsidP="001F11B7">
      <w:pPr>
        <w:ind w:left="420" w:hangingChars="200" w:hanging="420"/>
        <w:rPr>
          <w:color w:val="000000" w:themeColor="text1"/>
        </w:rPr>
      </w:pPr>
      <w:r w:rsidRPr="00975579">
        <w:rPr>
          <w:rFonts w:hint="eastAsia"/>
          <w:color w:val="000000" w:themeColor="text1"/>
        </w:rPr>
        <w:t>７</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観戦者を入場させることができる場合は、人数制限等施設側の方針に従う。また、観客席を一席以上空けて使用するなど密にならないよう</w:t>
      </w:r>
      <w:r w:rsidR="005D66B7" w:rsidRPr="00975579">
        <w:rPr>
          <w:rFonts w:hint="eastAsia"/>
          <w:color w:val="000000" w:themeColor="text1"/>
        </w:rPr>
        <w:t>な</w:t>
      </w:r>
      <w:r w:rsidR="00700913" w:rsidRPr="00975579">
        <w:rPr>
          <w:rFonts w:hint="eastAsia"/>
          <w:color w:val="000000" w:themeColor="text1"/>
        </w:rPr>
        <w:t>対策</w:t>
      </w:r>
      <w:r w:rsidR="005D66B7" w:rsidRPr="00975579">
        <w:rPr>
          <w:rFonts w:hint="eastAsia"/>
          <w:color w:val="000000" w:themeColor="text1"/>
        </w:rPr>
        <w:t>を講じ、施設側の人数制限以内の自主的人数制限を設けることも検討する。また、観戦申し込みに当たっては、</w:t>
      </w:r>
      <w:r w:rsidR="00700913" w:rsidRPr="00975579">
        <w:rPr>
          <w:rFonts w:hint="eastAsia"/>
          <w:color w:val="000000" w:themeColor="text1"/>
        </w:rPr>
        <w:t>住所、氏名、電話番号等の</w:t>
      </w:r>
      <w:r w:rsidR="005D66B7" w:rsidRPr="00975579">
        <w:rPr>
          <w:rFonts w:hint="eastAsia"/>
          <w:color w:val="000000" w:themeColor="text1"/>
        </w:rPr>
        <w:t>連絡先の</w:t>
      </w:r>
      <w:r w:rsidR="00700913" w:rsidRPr="00975579">
        <w:rPr>
          <w:rFonts w:hint="eastAsia"/>
          <w:color w:val="000000" w:themeColor="text1"/>
        </w:rPr>
        <w:t>申告</w:t>
      </w:r>
      <w:r w:rsidR="005D66B7" w:rsidRPr="00975579">
        <w:rPr>
          <w:rFonts w:hint="eastAsia"/>
          <w:color w:val="000000" w:themeColor="text1"/>
        </w:rPr>
        <w:t>を求める。</w:t>
      </w:r>
    </w:p>
    <w:p w14:paraId="23221BEC" w14:textId="6E95F5DD" w:rsidR="005D66B7" w:rsidRPr="00975579" w:rsidRDefault="005D66B7" w:rsidP="001F11B7">
      <w:pPr>
        <w:ind w:left="420" w:hangingChars="200" w:hanging="420"/>
        <w:rPr>
          <w:color w:val="000000" w:themeColor="text1"/>
        </w:rPr>
      </w:pPr>
    </w:p>
    <w:p w14:paraId="0A0603EB" w14:textId="29F45475" w:rsidR="005D66B7" w:rsidRPr="00975579" w:rsidRDefault="005D66B7" w:rsidP="001F11B7">
      <w:pPr>
        <w:ind w:left="420" w:hangingChars="200" w:hanging="420"/>
        <w:rPr>
          <w:color w:val="000000" w:themeColor="text1"/>
        </w:rPr>
      </w:pPr>
      <w:r w:rsidRPr="00975579">
        <w:rPr>
          <w:rFonts w:hint="eastAsia"/>
          <w:color w:val="000000" w:themeColor="text1"/>
        </w:rPr>
        <w:t>【大会出場及び運営にあたって】</w:t>
      </w:r>
    </w:p>
    <w:p w14:paraId="1D58E4FF" w14:textId="01AC6AAE" w:rsidR="005D66B7" w:rsidRPr="00975579" w:rsidRDefault="005D66B7" w:rsidP="001F11B7">
      <w:pPr>
        <w:ind w:left="420" w:hangingChars="200" w:hanging="420"/>
        <w:rPr>
          <w:color w:val="000000" w:themeColor="text1"/>
        </w:rPr>
      </w:pPr>
      <w:r w:rsidRPr="00975579">
        <w:rPr>
          <w:rFonts w:hint="eastAsia"/>
          <w:color w:val="000000" w:themeColor="text1"/>
        </w:rPr>
        <w:t>１</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以下に該当する者は出場（関係者は参加）できない。</w:t>
      </w:r>
    </w:p>
    <w:p w14:paraId="0C754761" w14:textId="5D7EB9F5" w:rsidR="005D66B7" w:rsidRPr="00975579" w:rsidRDefault="005D66B7" w:rsidP="001F11B7">
      <w:pPr>
        <w:ind w:left="420" w:hangingChars="200" w:hanging="420"/>
        <w:rPr>
          <w:color w:val="000000" w:themeColor="text1"/>
        </w:rPr>
      </w:pPr>
      <w:r w:rsidRPr="00975579">
        <w:rPr>
          <w:rFonts w:hint="eastAsia"/>
          <w:color w:val="000000" w:themeColor="text1"/>
        </w:rPr>
        <w:t>（</w:t>
      </w:r>
      <w:r w:rsidR="00700913" w:rsidRPr="00975579">
        <w:rPr>
          <w:rFonts w:hint="eastAsia"/>
          <w:color w:val="000000" w:themeColor="text1"/>
        </w:rPr>
        <w:t>１</w:t>
      </w:r>
      <w:r w:rsidRPr="00975579">
        <w:rPr>
          <w:rFonts w:hint="eastAsia"/>
          <w:color w:val="000000" w:themeColor="text1"/>
        </w:rPr>
        <w:t>）基礎疾患のある者</w:t>
      </w:r>
    </w:p>
    <w:p w14:paraId="3007FA8F" w14:textId="2AB5C91E" w:rsidR="005D66B7" w:rsidRPr="00975579" w:rsidRDefault="005D66B7" w:rsidP="00031FFB">
      <w:pPr>
        <w:ind w:left="630" w:hangingChars="300" w:hanging="630"/>
        <w:rPr>
          <w:color w:val="000000" w:themeColor="text1"/>
        </w:rPr>
      </w:pPr>
      <w:r w:rsidRPr="00975579">
        <w:rPr>
          <w:rFonts w:hint="eastAsia"/>
          <w:color w:val="000000" w:themeColor="text1"/>
        </w:rPr>
        <w:t xml:space="preserve">　　●基礎疾患のある者とは、「糖尿病、心不全、慢性閉塞性肺疾患（COPD</w:t>
      </w:r>
      <w:r w:rsidRPr="00975579">
        <w:rPr>
          <w:color w:val="000000" w:themeColor="text1"/>
        </w:rPr>
        <w:t>）</w:t>
      </w:r>
      <w:r w:rsidRPr="00975579">
        <w:rPr>
          <w:rFonts w:hint="eastAsia"/>
          <w:color w:val="000000" w:themeColor="text1"/>
        </w:rPr>
        <w:t>、透析を受けている方、免疫抑制剤や抗がん剤等を用いている方など」をいう。</w:t>
      </w:r>
    </w:p>
    <w:p w14:paraId="1AF151D4" w14:textId="0706D670" w:rsidR="005D66B7" w:rsidRPr="00975579" w:rsidRDefault="005D66B7" w:rsidP="001F11B7">
      <w:pPr>
        <w:ind w:left="420" w:hangingChars="200" w:hanging="420"/>
        <w:rPr>
          <w:color w:val="000000" w:themeColor="text1"/>
        </w:rPr>
      </w:pPr>
      <w:r w:rsidRPr="00975579">
        <w:rPr>
          <w:rFonts w:hint="eastAsia"/>
          <w:color w:val="000000" w:themeColor="text1"/>
        </w:rPr>
        <w:t xml:space="preserve">　　●これらの者が理由あって出場（参加）する場合は、主治医の承認を得るものとする。</w:t>
      </w:r>
    </w:p>
    <w:p w14:paraId="2C5D40AF" w14:textId="6B945DC2" w:rsidR="005D66B7" w:rsidRPr="00975579" w:rsidRDefault="005D66B7" w:rsidP="001F11B7">
      <w:pPr>
        <w:ind w:left="420" w:hangingChars="200" w:hanging="420"/>
        <w:rPr>
          <w:color w:val="000000" w:themeColor="text1"/>
        </w:rPr>
      </w:pPr>
      <w:r w:rsidRPr="00975579">
        <w:rPr>
          <w:rFonts w:hint="eastAsia"/>
          <w:color w:val="000000" w:themeColor="text1"/>
        </w:rPr>
        <w:t>（</w:t>
      </w:r>
      <w:r w:rsidR="00700913" w:rsidRPr="00975579">
        <w:rPr>
          <w:rFonts w:hint="eastAsia"/>
          <w:color w:val="000000" w:themeColor="text1"/>
        </w:rPr>
        <w:t>２</w:t>
      </w:r>
      <w:r w:rsidRPr="00975579">
        <w:rPr>
          <w:rFonts w:hint="eastAsia"/>
          <w:color w:val="000000" w:themeColor="text1"/>
        </w:rPr>
        <w:t>）発熱のある者（個人差があるが、一般的には</w:t>
      </w:r>
      <w:r w:rsidR="000A3872" w:rsidRPr="00975579">
        <w:rPr>
          <w:rFonts w:hint="eastAsia"/>
          <w:color w:val="000000" w:themeColor="text1"/>
        </w:rPr>
        <w:t>３７．５</w:t>
      </w:r>
      <w:r w:rsidRPr="00975579">
        <w:rPr>
          <w:rFonts w:hint="eastAsia"/>
          <w:color w:val="000000" w:themeColor="text1"/>
        </w:rPr>
        <w:t>度以上ある者をいう）。</w:t>
      </w:r>
    </w:p>
    <w:p w14:paraId="1BD41079" w14:textId="0D9623E0" w:rsidR="005D66B7" w:rsidRPr="00975579" w:rsidRDefault="005D66B7" w:rsidP="001F11B7">
      <w:pPr>
        <w:ind w:left="420" w:hangingChars="200" w:hanging="420"/>
        <w:rPr>
          <w:color w:val="000000" w:themeColor="text1"/>
        </w:rPr>
      </w:pPr>
      <w:r w:rsidRPr="00975579">
        <w:rPr>
          <w:rFonts w:hint="eastAsia"/>
          <w:color w:val="000000" w:themeColor="text1"/>
        </w:rPr>
        <w:t>（</w:t>
      </w:r>
      <w:r w:rsidR="00700913" w:rsidRPr="00975579">
        <w:rPr>
          <w:rFonts w:hint="eastAsia"/>
          <w:color w:val="000000" w:themeColor="text1"/>
        </w:rPr>
        <w:t>３</w:t>
      </w:r>
      <w:r w:rsidRPr="00975579">
        <w:rPr>
          <w:rFonts w:hint="eastAsia"/>
          <w:color w:val="000000" w:themeColor="text1"/>
        </w:rPr>
        <w:t>）咳・咽頭痛など風邪の様な症状がある者、その他体調がよくない者。</w:t>
      </w:r>
    </w:p>
    <w:p w14:paraId="48C81530" w14:textId="21E2B3BF" w:rsidR="005D66B7" w:rsidRPr="00975579" w:rsidRDefault="005D66B7" w:rsidP="001F11B7">
      <w:pPr>
        <w:ind w:left="420" w:hangingChars="200" w:hanging="420"/>
        <w:rPr>
          <w:color w:val="000000" w:themeColor="text1"/>
        </w:rPr>
      </w:pPr>
      <w:r w:rsidRPr="00975579">
        <w:rPr>
          <w:rFonts w:hint="eastAsia"/>
          <w:color w:val="000000" w:themeColor="text1"/>
        </w:rPr>
        <w:t>（</w:t>
      </w:r>
      <w:r w:rsidR="00700913" w:rsidRPr="00975579">
        <w:rPr>
          <w:rFonts w:hint="eastAsia"/>
          <w:color w:val="000000" w:themeColor="text1"/>
        </w:rPr>
        <w:t>４</w:t>
      </w:r>
      <w:r w:rsidRPr="00975579">
        <w:rPr>
          <w:rFonts w:hint="eastAsia"/>
          <w:color w:val="000000" w:themeColor="text1"/>
        </w:rPr>
        <w:t>）同居家族や身近な知人に感染が疑われる方がいる場合。</w:t>
      </w:r>
    </w:p>
    <w:p w14:paraId="55283721" w14:textId="4CABEF89" w:rsidR="005D66B7" w:rsidRPr="00975579" w:rsidRDefault="005D66B7" w:rsidP="00031FFB">
      <w:pPr>
        <w:ind w:left="630" w:hangingChars="300" w:hanging="630"/>
        <w:rPr>
          <w:color w:val="000000" w:themeColor="text1"/>
        </w:rPr>
      </w:pPr>
      <w:r w:rsidRPr="00975579">
        <w:rPr>
          <w:rFonts w:hint="eastAsia"/>
          <w:color w:val="000000" w:themeColor="text1"/>
        </w:rPr>
        <w:t>（</w:t>
      </w:r>
      <w:r w:rsidR="00700913" w:rsidRPr="00975579">
        <w:rPr>
          <w:rFonts w:hint="eastAsia"/>
          <w:color w:val="000000" w:themeColor="text1"/>
        </w:rPr>
        <w:t>５</w:t>
      </w:r>
      <w:r w:rsidRPr="00975579">
        <w:rPr>
          <w:rFonts w:hint="eastAsia"/>
          <w:color w:val="000000" w:themeColor="text1"/>
        </w:rPr>
        <w:t>）過去１４日以内に政府から入国制限、入国後の観察期間を必要とされている国、地域等</w:t>
      </w:r>
      <w:r w:rsidRPr="00975579">
        <w:rPr>
          <w:rFonts w:hint="eastAsia"/>
          <w:color w:val="000000" w:themeColor="text1"/>
        </w:rPr>
        <w:lastRenderedPageBreak/>
        <w:t>への渡航又は当該在住者との濃厚接触がある場合。</w:t>
      </w:r>
    </w:p>
    <w:p w14:paraId="544F33A9" w14:textId="4E8541B8" w:rsidR="005D66B7" w:rsidRPr="00975579" w:rsidRDefault="005D66B7" w:rsidP="001F11B7">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観戦者に対しても、上記１．を遵守するようあらかじめ協力を求める。</w:t>
      </w:r>
    </w:p>
    <w:p w14:paraId="48808742" w14:textId="693705A3" w:rsidR="005D66B7" w:rsidRPr="00975579" w:rsidRDefault="005D66B7" w:rsidP="001F11B7">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C13377" w:rsidRPr="00975579">
        <w:rPr>
          <w:rFonts w:hint="eastAsia"/>
          <w:color w:val="000000" w:themeColor="text1"/>
        </w:rPr>
        <w:t>及び</w:t>
      </w:r>
      <w:r w:rsidRPr="00975579">
        <w:rPr>
          <w:rFonts w:hint="eastAsia"/>
          <w:color w:val="000000" w:themeColor="text1"/>
        </w:rPr>
        <w:t>関係者は、大会当日に自宅、または宿泊先等で検温を行い、確認票に、氏名、住所、連絡先電話番号及び当日の体温を記録し、大会会場に持参する。</w:t>
      </w:r>
    </w:p>
    <w:p w14:paraId="06A9FC06" w14:textId="7EE02E3B" w:rsidR="005D66B7" w:rsidRPr="00975579" w:rsidRDefault="005D66B7" w:rsidP="001F11B7">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選手は、面マスク及びいわゆる家庭用マスク（関係者は家庭用マスク）を</w:t>
      </w:r>
      <w:r w:rsidR="009E19EA" w:rsidRPr="00975579">
        <w:rPr>
          <w:rFonts w:hint="eastAsia"/>
          <w:color w:val="000000" w:themeColor="text1"/>
        </w:rPr>
        <w:t>持参する。</w:t>
      </w:r>
    </w:p>
    <w:p w14:paraId="439EE73A" w14:textId="2AC91D5C" w:rsidR="009E19EA" w:rsidRPr="00975579" w:rsidRDefault="009E19EA" w:rsidP="00F65435">
      <w:pPr>
        <w:ind w:leftChars="200" w:left="420"/>
        <w:rPr>
          <w:color w:val="000000" w:themeColor="text1"/>
        </w:rPr>
      </w:pPr>
      <w:r w:rsidRPr="00975579">
        <w:rPr>
          <w:rFonts w:hint="eastAsia"/>
          <w:color w:val="000000" w:themeColor="text1"/>
        </w:rPr>
        <w:t>選手は、試合時には面マスク、それ以外（開閉会式中、試合開始までの待機中等）は家庭用マスクの着用を前提としている。</w:t>
      </w:r>
      <w:r w:rsidR="00C13377" w:rsidRPr="00975579">
        <w:rPr>
          <w:rFonts w:hint="eastAsia"/>
          <w:color w:val="000000" w:themeColor="text1"/>
        </w:rPr>
        <w:t>（</w:t>
      </w:r>
      <w:r w:rsidRPr="00975579">
        <w:rPr>
          <w:rFonts w:hint="eastAsia"/>
          <w:color w:val="000000" w:themeColor="text1"/>
        </w:rPr>
        <w:t>試合時以外でも面マスクを着用する予定の選手は、面マスクのみの持参で可。</w:t>
      </w:r>
      <w:r w:rsidR="00C13377" w:rsidRPr="00975579">
        <w:rPr>
          <w:rFonts w:hint="eastAsia"/>
          <w:color w:val="000000" w:themeColor="text1"/>
        </w:rPr>
        <w:t>）</w:t>
      </w:r>
    </w:p>
    <w:p w14:paraId="019E3BB6" w14:textId="795A7C79" w:rsidR="009E19EA" w:rsidRPr="00975579" w:rsidRDefault="009E19EA" w:rsidP="001F11B7">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観戦者に、会場内での常時マスクを着用するよう協力を求める。</w:t>
      </w:r>
    </w:p>
    <w:p w14:paraId="0934F141" w14:textId="4F17F193" w:rsidR="009E19EA" w:rsidRPr="004F1929" w:rsidRDefault="009E19EA" w:rsidP="001F11B7">
      <w:pPr>
        <w:ind w:left="420" w:hangingChars="200" w:hanging="420"/>
        <w:rPr>
          <w:color w:val="000000" w:themeColor="text1"/>
        </w:rPr>
      </w:pPr>
    </w:p>
    <w:p w14:paraId="649B7F9F" w14:textId="36703A4A" w:rsidR="009E19EA" w:rsidRPr="00975579" w:rsidRDefault="009E19EA" w:rsidP="001F11B7">
      <w:pPr>
        <w:ind w:left="420" w:hangingChars="200" w:hanging="420"/>
        <w:rPr>
          <w:color w:val="000000" w:themeColor="text1"/>
        </w:rPr>
      </w:pPr>
      <w:r w:rsidRPr="00975579">
        <w:rPr>
          <w:rFonts w:hint="eastAsia"/>
          <w:color w:val="000000" w:themeColor="text1"/>
        </w:rPr>
        <w:t>【入場にあたって】</w:t>
      </w:r>
    </w:p>
    <w:p w14:paraId="0A7905A6" w14:textId="1F6635A8" w:rsidR="009E19EA" w:rsidRPr="00975579" w:rsidRDefault="009E19EA" w:rsidP="001F11B7">
      <w:pPr>
        <w:ind w:left="420" w:hangingChars="200" w:hanging="420"/>
        <w:rPr>
          <w:color w:val="000000" w:themeColor="text1"/>
        </w:rPr>
      </w:pPr>
      <w:r w:rsidRPr="00975579">
        <w:rPr>
          <w:rFonts w:hint="eastAsia"/>
          <w:color w:val="000000" w:themeColor="text1"/>
        </w:rPr>
        <w:t>１</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C13377" w:rsidRPr="00975579">
        <w:rPr>
          <w:rFonts w:hint="eastAsia"/>
          <w:color w:val="000000" w:themeColor="text1"/>
        </w:rPr>
        <w:t>及び</w:t>
      </w:r>
      <w:r w:rsidRPr="00975579">
        <w:rPr>
          <w:rFonts w:hint="eastAsia"/>
          <w:color w:val="000000" w:themeColor="text1"/>
        </w:rPr>
        <w:t>関係者は、自宅と大会会場との往復の際にはマスクを着用し感染予防に努める。</w:t>
      </w:r>
    </w:p>
    <w:p w14:paraId="0792C828" w14:textId="2F251FB6" w:rsidR="009E19EA" w:rsidRPr="00975579" w:rsidRDefault="009E19EA" w:rsidP="001F11B7">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着替えの際は、大会会場内での密集を避けるため、できるだけ着替えを行った上、入場する。</w:t>
      </w:r>
    </w:p>
    <w:p w14:paraId="544B30E6" w14:textId="3E3E4D01" w:rsidR="009E19EA" w:rsidRPr="00975579" w:rsidRDefault="009E19EA" w:rsidP="001F11B7">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多数の係員を</w:t>
      </w:r>
      <w:r w:rsidR="00C13377" w:rsidRPr="00975579">
        <w:rPr>
          <w:rFonts w:hint="eastAsia"/>
          <w:color w:val="000000" w:themeColor="text1"/>
        </w:rPr>
        <w:t>入口に</w:t>
      </w:r>
      <w:r w:rsidRPr="00975579">
        <w:rPr>
          <w:rFonts w:hint="eastAsia"/>
          <w:color w:val="000000" w:themeColor="text1"/>
        </w:rPr>
        <w:t>配置するなど、選手</w:t>
      </w:r>
      <w:r w:rsidR="00C13377" w:rsidRPr="00975579">
        <w:rPr>
          <w:rFonts w:hint="eastAsia"/>
          <w:color w:val="000000" w:themeColor="text1"/>
        </w:rPr>
        <w:t>及び</w:t>
      </w:r>
      <w:r w:rsidRPr="00975579">
        <w:rPr>
          <w:rFonts w:hint="eastAsia"/>
          <w:color w:val="000000" w:themeColor="text1"/>
        </w:rPr>
        <w:t>関係者や観戦者が施設に入場する時、行列にならないよう配慮する。</w:t>
      </w:r>
    </w:p>
    <w:p w14:paraId="612E8C70" w14:textId="0F7157C8" w:rsidR="009E19EA" w:rsidRPr="00975579" w:rsidRDefault="00C13377" w:rsidP="001F11B7">
      <w:pPr>
        <w:ind w:left="420" w:hangingChars="200" w:hanging="420"/>
        <w:rPr>
          <w:color w:val="000000" w:themeColor="text1"/>
        </w:rPr>
      </w:pPr>
      <w:r w:rsidRPr="00975579">
        <w:rPr>
          <w:rFonts w:hint="eastAsia"/>
          <w:color w:val="000000" w:themeColor="text1"/>
        </w:rPr>
        <w:t>（１）</w:t>
      </w:r>
      <w:r w:rsidR="009E19EA" w:rsidRPr="00975579">
        <w:rPr>
          <w:rFonts w:hint="eastAsia"/>
          <w:color w:val="000000" w:themeColor="text1"/>
        </w:rPr>
        <w:t>やむを得ず行列になる場合に備え、入口外に２メートル毎に目印のテープを貼る。</w:t>
      </w:r>
    </w:p>
    <w:p w14:paraId="730BFF3A" w14:textId="31DEF89A" w:rsidR="009E19EA" w:rsidRPr="00975579" w:rsidRDefault="00C13377" w:rsidP="001F11B7">
      <w:pPr>
        <w:ind w:left="420" w:hangingChars="200" w:hanging="420"/>
        <w:rPr>
          <w:color w:val="000000" w:themeColor="text1"/>
        </w:rPr>
      </w:pPr>
      <w:r w:rsidRPr="00975579">
        <w:rPr>
          <w:rFonts w:hint="eastAsia"/>
          <w:color w:val="000000" w:themeColor="text1"/>
        </w:rPr>
        <w:t>（２）</w:t>
      </w:r>
      <w:r w:rsidR="009E19EA" w:rsidRPr="00975579">
        <w:rPr>
          <w:rFonts w:hint="eastAsia"/>
          <w:color w:val="000000" w:themeColor="text1"/>
        </w:rPr>
        <w:t>行列を整理するために、係員を</w:t>
      </w:r>
      <w:r w:rsidRPr="00975579">
        <w:rPr>
          <w:rFonts w:hint="eastAsia"/>
          <w:color w:val="000000" w:themeColor="text1"/>
        </w:rPr>
        <w:t>効率的</w:t>
      </w:r>
      <w:r w:rsidR="009E19EA" w:rsidRPr="00975579">
        <w:rPr>
          <w:rFonts w:hint="eastAsia"/>
          <w:color w:val="000000" w:themeColor="text1"/>
        </w:rPr>
        <w:t>に配置する。</w:t>
      </w:r>
    </w:p>
    <w:p w14:paraId="362C44F3" w14:textId="771CE891" w:rsidR="009E19EA" w:rsidRPr="00975579" w:rsidRDefault="009E19EA" w:rsidP="001F11B7">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w:t>
      </w:r>
      <w:r w:rsidR="00F65435" w:rsidRPr="00975579">
        <w:rPr>
          <w:rFonts w:hint="eastAsia"/>
          <w:color w:val="000000" w:themeColor="text1"/>
        </w:rPr>
        <w:t>及び関係者</w:t>
      </w:r>
      <w:r w:rsidRPr="00975579">
        <w:rPr>
          <w:rFonts w:hint="eastAsia"/>
          <w:color w:val="000000" w:themeColor="text1"/>
        </w:rPr>
        <w:t>は施設への入場時、持参した</w:t>
      </w:r>
      <w:r w:rsidR="00F65435" w:rsidRPr="00975579">
        <w:rPr>
          <w:rFonts w:hint="eastAsia"/>
          <w:color w:val="000000" w:themeColor="text1"/>
        </w:rPr>
        <w:t>「</w:t>
      </w:r>
      <w:r w:rsidRPr="00975579">
        <w:rPr>
          <w:rFonts w:hint="eastAsia"/>
          <w:color w:val="000000" w:themeColor="text1"/>
        </w:rPr>
        <w:t>選手、関係者確認票</w:t>
      </w:r>
      <w:r w:rsidR="00F65435" w:rsidRPr="00975579">
        <w:rPr>
          <w:rFonts w:hint="eastAsia"/>
          <w:color w:val="000000" w:themeColor="text1"/>
        </w:rPr>
        <w:t>」</w:t>
      </w:r>
      <w:r w:rsidRPr="00975579">
        <w:rPr>
          <w:rFonts w:hint="eastAsia"/>
          <w:color w:val="000000" w:themeColor="text1"/>
        </w:rPr>
        <w:t>（以下「確認票」</w:t>
      </w:r>
      <w:r w:rsidR="00C13377" w:rsidRPr="00975579">
        <w:rPr>
          <w:rFonts w:hint="eastAsia"/>
          <w:color w:val="000000" w:themeColor="text1"/>
        </w:rPr>
        <w:t>という</w:t>
      </w:r>
      <w:r w:rsidRPr="00975579">
        <w:rPr>
          <w:rFonts w:hint="eastAsia"/>
          <w:color w:val="000000" w:themeColor="text1"/>
        </w:rPr>
        <w:t>）を提示する。</w:t>
      </w:r>
    </w:p>
    <w:p w14:paraId="532A7461" w14:textId="7DF8F86B" w:rsidR="009E19EA" w:rsidRPr="00975579" w:rsidRDefault="009E19EA" w:rsidP="001F11B7">
      <w:pPr>
        <w:ind w:left="420" w:hangingChars="200" w:hanging="420"/>
        <w:rPr>
          <w:color w:val="000000" w:themeColor="text1"/>
        </w:rPr>
      </w:pPr>
      <w:r w:rsidRPr="00975579">
        <w:rPr>
          <w:rFonts w:hint="eastAsia"/>
          <w:color w:val="000000" w:themeColor="text1"/>
        </w:rPr>
        <w:t>（</w:t>
      </w:r>
      <w:r w:rsidR="00C13377" w:rsidRPr="00975579">
        <w:rPr>
          <w:rFonts w:hint="eastAsia"/>
          <w:color w:val="000000" w:themeColor="text1"/>
        </w:rPr>
        <w:t>１</w:t>
      </w:r>
      <w:r w:rsidRPr="00975579">
        <w:rPr>
          <w:rFonts w:hint="eastAsia"/>
          <w:color w:val="000000" w:themeColor="text1"/>
        </w:rPr>
        <w:t>）確認票を持参しなかった者は、原則として入場させない。</w:t>
      </w:r>
    </w:p>
    <w:p w14:paraId="219F18CA" w14:textId="34796616" w:rsidR="009E19EA" w:rsidRPr="00975579" w:rsidRDefault="009E19EA" w:rsidP="001F11B7">
      <w:pPr>
        <w:ind w:left="420" w:hangingChars="200" w:hanging="420"/>
        <w:rPr>
          <w:color w:val="000000" w:themeColor="text1"/>
        </w:rPr>
      </w:pPr>
      <w:r w:rsidRPr="00975579">
        <w:rPr>
          <w:rFonts w:hint="eastAsia"/>
          <w:color w:val="000000" w:themeColor="text1"/>
        </w:rPr>
        <w:t>（</w:t>
      </w:r>
      <w:r w:rsidR="00C13377" w:rsidRPr="00975579">
        <w:rPr>
          <w:rFonts w:hint="eastAsia"/>
          <w:color w:val="000000" w:themeColor="text1"/>
        </w:rPr>
        <w:t>２</w:t>
      </w:r>
      <w:r w:rsidRPr="00975579">
        <w:rPr>
          <w:rFonts w:hint="eastAsia"/>
          <w:color w:val="000000" w:themeColor="text1"/>
        </w:rPr>
        <w:t>）試合会場内に</w:t>
      </w:r>
      <w:r w:rsidR="00F65435" w:rsidRPr="00975579">
        <w:rPr>
          <w:rFonts w:hint="eastAsia"/>
          <w:color w:val="000000" w:themeColor="text1"/>
        </w:rPr>
        <w:t>原則、</w:t>
      </w:r>
      <w:r w:rsidR="00C13377" w:rsidRPr="00975579">
        <w:rPr>
          <w:rFonts w:hint="eastAsia"/>
          <w:color w:val="000000" w:themeColor="text1"/>
        </w:rPr>
        <w:t>観戦者</w:t>
      </w:r>
      <w:r w:rsidRPr="00975579">
        <w:rPr>
          <w:rFonts w:hint="eastAsia"/>
          <w:color w:val="000000" w:themeColor="text1"/>
        </w:rPr>
        <w:t>、付き添い等は入場させない。</w:t>
      </w:r>
    </w:p>
    <w:p w14:paraId="585D5599" w14:textId="2B12EE46" w:rsidR="009E19EA" w:rsidRPr="00975579" w:rsidRDefault="009E19EA" w:rsidP="001F11B7">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入場口にアルコール</w:t>
      </w:r>
      <w:r w:rsidR="00C13377" w:rsidRPr="00975579">
        <w:rPr>
          <w:rFonts w:hint="eastAsia"/>
          <w:color w:val="000000" w:themeColor="text1"/>
        </w:rPr>
        <w:t>消毒</w:t>
      </w:r>
      <w:r w:rsidRPr="00975579">
        <w:rPr>
          <w:rFonts w:hint="eastAsia"/>
          <w:color w:val="000000" w:themeColor="text1"/>
        </w:rPr>
        <w:t>液を</w:t>
      </w:r>
      <w:r w:rsidR="00C13377" w:rsidRPr="00975579">
        <w:rPr>
          <w:rFonts w:hint="eastAsia"/>
          <w:color w:val="000000" w:themeColor="text1"/>
        </w:rPr>
        <w:t>備え付け</w:t>
      </w:r>
      <w:r w:rsidRPr="00975579">
        <w:rPr>
          <w:rFonts w:hint="eastAsia"/>
          <w:color w:val="000000" w:themeColor="text1"/>
        </w:rPr>
        <w:t>、選手</w:t>
      </w:r>
      <w:r w:rsidR="00C13377" w:rsidRPr="00975579">
        <w:rPr>
          <w:rFonts w:hint="eastAsia"/>
          <w:color w:val="000000" w:themeColor="text1"/>
        </w:rPr>
        <w:t>及び</w:t>
      </w:r>
      <w:r w:rsidRPr="00975579">
        <w:rPr>
          <w:rFonts w:hint="eastAsia"/>
          <w:color w:val="000000" w:themeColor="text1"/>
        </w:rPr>
        <w:t>関係者や観戦者は手指消毒を行う。</w:t>
      </w:r>
    </w:p>
    <w:p w14:paraId="6157A153" w14:textId="104BC6FA" w:rsidR="009E19EA" w:rsidRPr="00975579" w:rsidRDefault="009E19EA" w:rsidP="001F11B7">
      <w:pPr>
        <w:ind w:left="420" w:hangingChars="200" w:hanging="420"/>
        <w:rPr>
          <w:color w:val="000000" w:themeColor="text1"/>
        </w:rPr>
      </w:pPr>
      <w:r w:rsidRPr="00975579">
        <w:rPr>
          <w:rFonts w:hint="eastAsia"/>
          <w:color w:val="000000" w:themeColor="text1"/>
        </w:rPr>
        <w:t>６</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非接触型体温計等により、選手</w:t>
      </w:r>
      <w:r w:rsidR="00C13377" w:rsidRPr="00975579">
        <w:rPr>
          <w:rFonts w:hint="eastAsia"/>
          <w:color w:val="000000" w:themeColor="text1"/>
        </w:rPr>
        <w:t>及び</w:t>
      </w:r>
      <w:r w:rsidRPr="00975579">
        <w:rPr>
          <w:rFonts w:hint="eastAsia"/>
          <w:color w:val="000000" w:themeColor="text1"/>
        </w:rPr>
        <w:t>関係者の体温測定を行う。</w:t>
      </w:r>
    </w:p>
    <w:p w14:paraId="6332D20A" w14:textId="391C67DD" w:rsidR="009E19EA" w:rsidRPr="00975579" w:rsidRDefault="009E19EA" w:rsidP="00031FFB">
      <w:pPr>
        <w:ind w:leftChars="200" w:left="420" w:firstLineChars="100" w:firstLine="210"/>
        <w:rPr>
          <w:color w:val="000000" w:themeColor="text1"/>
        </w:rPr>
      </w:pPr>
      <w:r w:rsidRPr="00975579">
        <w:rPr>
          <w:rFonts w:hint="eastAsia"/>
          <w:color w:val="000000" w:themeColor="text1"/>
        </w:rPr>
        <w:t>体温測定により３７．５度以上ある者は、入場できない。</w:t>
      </w:r>
    </w:p>
    <w:p w14:paraId="6D2109BD" w14:textId="461D2C9A" w:rsidR="009E19EA" w:rsidRPr="00975579" w:rsidRDefault="009E19EA" w:rsidP="001F11B7">
      <w:pPr>
        <w:ind w:left="420" w:hangingChars="200" w:hanging="420"/>
        <w:rPr>
          <w:color w:val="000000" w:themeColor="text1"/>
        </w:rPr>
      </w:pPr>
      <w:r w:rsidRPr="00975579">
        <w:rPr>
          <w:rFonts w:hint="eastAsia"/>
          <w:color w:val="000000" w:themeColor="text1"/>
        </w:rPr>
        <w:t>７</w:t>
      </w:r>
      <w:r w:rsidR="00F65435" w:rsidRPr="00975579">
        <w:rPr>
          <w:rFonts w:hint="eastAsia"/>
          <w:color w:val="000000" w:themeColor="text1"/>
        </w:rPr>
        <w:t xml:space="preserve">　</w:t>
      </w:r>
      <w:r w:rsidR="00031FFB">
        <w:rPr>
          <w:rFonts w:hint="eastAsia"/>
          <w:color w:val="000000" w:themeColor="text1"/>
        </w:rPr>
        <w:t xml:space="preserve">　</w:t>
      </w:r>
      <w:r w:rsidR="000A3872" w:rsidRPr="00975579">
        <w:rPr>
          <w:rFonts w:hint="eastAsia"/>
          <w:color w:val="000000" w:themeColor="text1"/>
        </w:rPr>
        <w:t>観戦者</w:t>
      </w:r>
      <w:r w:rsidR="00F65435" w:rsidRPr="00975579">
        <w:rPr>
          <w:rFonts w:hint="eastAsia"/>
          <w:color w:val="000000" w:themeColor="text1"/>
        </w:rPr>
        <w:t>を</w:t>
      </w:r>
      <w:r w:rsidR="000A3872" w:rsidRPr="00975579">
        <w:rPr>
          <w:rFonts w:hint="eastAsia"/>
          <w:color w:val="000000" w:themeColor="text1"/>
        </w:rPr>
        <w:t>入場</w:t>
      </w:r>
      <w:r w:rsidR="00F65435" w:rsidRPr="00975579">
        <w:rPr>
          <w:rFonts w:hint="eastAsia"/>
          <w:color w:val="000000" w:themeColor="text1"/>
        </w:rPr>
        <w:t>させることが可能な場合は、</w:t>
      </w:r>
      <w:r w:rsidR="000A3872" w:rsidRPr="00975579">
        <w:rPr>
          <w:rFonts w:hint="eastAsia"/>
          <w:color w:val="000000" w:themeColor="text1"/>
        </w:rPr>
        <w:t>体温測定を</w:t>
      </w:r>
      <w:r w:rsidR="00F65435" w:rsidRPr="00975579">
        <w:rPr>
          <w:rFonts w:hint="eastAsia"/>
          <w:color w:val="000000" w:themeColor="text1"/>
        </w:rPr>
        <w:t>行うこととする。</w:t>
      </w:r>
    </w:p>
    <w:p w14:paraId="2BE450FF" w14:textId="71040FFD" w:rsidR="000A3872" w:rsidRPr="004F1929" w:rsidRDefault="000A3872" w:rsidP="001F11B7">
      <w:pPr>
        <w:ind w:left="420" w:hangingChars="200" w:hanging="420"/>
        <w:rPr>
          <w:color w:val="000000" w:themeColor="text1"/>
        </w:rPr>
      </w:pPr>
    </w:p>
    <w:p w14:paraId="43E65672" w14:textId="6A5660F1" w:rsidR="000A3872" w:rsidRPr="00975579" w:rsidRDefault="000A3872" w:rsidP="001F11B7">
      <w:pPr>
        <w:ind w:left="420" w:hangingChars="200" w:hanging="420"/>
        <w:rPr>
          <w:color w:val="000000" w:themeColor="text1"/>
        </w:rPr>
      </w:pPr>
      <w:r w:rsidRPr="00975579">
        <w:rPr>
          <w:rFonts w:hint="eastAsia"/>
          <w:color w:val="000000" w:themeColor="text1"/>
        </w:rPr>
        <w:t>【受付・更衣、選手説明】</w:t>
      </w:r>
    </w:p>
    <w:p w14:paraId="0ED1F0CB" w14:textId="6844EA3B" w:rsidR="000A3872" w:rsidRPr="00975579" w:rsidRDefault="000A3872" w:rsidP="001F11B7">
      <w:pPr>
        <w:ind w:left="420" w:hangingChars="200" w:hanging="420"/>
        <w:rPr>
          <w:color w:val="000000" w:themeColor="text1"/>
        </w:rPr>
      </w:pPr>
      <w:r w:rsidRPr="00975579">
        <w:rPr>
          <w:rFonts w:hint="eastAsia"/>
          <w:color w:val="000000" w:themeColor="text1"/>
        </w:rPr>
        <w:t>１</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施設に入場後、選手</w:t>
      </w:r>
      <w:r w:rsidR="00C13377" w:rsidRPr="00975579">
        <w:rPr>
          <w:rFonts w:hint="eastAsia"/>
          <w:color w:val="000000" w:themeColor="text1"/>
        </w:rPr>
        <w:t>及び</w:t>
      </w:r>
      <w:r w:rsidRPr="00975579">
        <w:rPr>
          <w:rFonts w:hint="eastAsia"/>
          <w:color w:val="000000" w:themeColor="text1"/>
        </w:rPr>
        <w:t>関係者は受付を行う</w:t>
      </w:r>
      <w:r w:rsidR="00C13377" w:rsidRPr="00975579">
        <w:rPr>
          <w:rFonts w:hint="eastAsia"/>
          <w:color w:val="000000" w:themeColor="text1"/>
        </w:rPr>
        <w:t>際、</w:t>
      </w:r>
      <w:r w:rsidRPr="00975579">
        <w:rPr>
          <w:rFonts w:hint="eastAsia"/>
          <w:color w:val="000000" w:themeColor="text1"/>
        </w:rPr>
        <w:t>持参した確認票を提出する。なお、受付は、ロビー等可能な限り広い場所で実施する。</w:t>
      </w:r>
    </w:p>
    <w:p w14:paraId="118CF3D0" w14:textId="36DAD4EB" w:rsidR="000A3872" w:rsidRPr="00975579" w:rsidRDefault="000A3872" w:rsidP="001F11B7">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00F65435" w:rsidRPr="00975579">
        <w:rPr>
          <w:rFonts w:hint="eastAsia"/>
          <w:color w:val="000000" w:themeColor="text1"/>
        </w:rPr>
        <w:t>蜜を避けるため、</w:t>
      </w:r>
      <w:r w:rsidRPr="00975579">
        <w:rPr>
          <w:rFonts w:hint="eastAsia"/>
          <w:color w:val="000000" w:themeColor="text1"/>
        </w:rPr>
        <w:t>受付の前に、２メートル毎に目印のテープを貼る。</w:t>
      </w:r>
    </w:p>
    <w:p w14:paraId="3DB1023B" w14:textId="0426FC0A" w:rsidR="000A3872" w:rsidRPr="00975579" w:rsidRDefault="000A3872" w:rsidP="001F11B7">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00F65435" w:rsidRPr="00975579">
        <w:rPr>
          <w:rFonts w:hint="eastAsia"/>
          <w:color w:val="000000" w:themeColor="text1"/>
        </w:rPr>
        <w:t>受付に選手が密集する場合は、入場制限を行う。</w:t>
      </w:r>
    </w:p>
    <w:p w14:paraId="485CB3C4" w14:textId="669FB5BE" w:rsidR="000A3872" w:rsidRPr="00975579" w:rsidRDefault="000A3872" w:rsidP="001F11B7">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受付終了者は、指定された場所に移動し、待機する。</w:t>
      </w:r>
    </w:p>
    <w:p w14:paraId="66876638" w14:textId="523C4BDD" w:rsidR="000A3872" w:rsidRPr="00975579" w:rsidRDefault="000A3872" w:rsidP="001F11B7">
      <w:pPr>
        <w:ind w:left="420" w:hangingChars="200" w:hanging="420"/>
        <w:rPr>
          <w:color w:val="000000" w:themeColor="text1"/>
        </w:rPr>
      </w:pPr>
      <w:r w:rsidRPr="00975579">
        <w:rPr>
          <w:rFonts w:hint="eastAsia"/>
          <w:color w:val="000000" w:themeColor="text1"/>
        </w:rPr>
        <w:t>（</w:t>
      </w:r>
      <w:r w:rsidR="00C13377" w:rsidRPr="00975579">
        <w:rPr>
          <w:rFonts w:hint="eastAsia"/>
          <w:color w:val="000000" w:themeColor="text1"/>
        </w:rPr>
        <w:t>１</w:t>
      </w:r>
      <w:r w:rsidRPr="00975579">
        <w:rPr>
          <w:rFonts w:hint="eastAsia"/>
          <w:color w:val="000000" w:themeColor="text1"/>
        </w:rPr>
        <w:t>）観覧席は密集ならないように、１席以上空けて使用する。</w:t>
      </w:r>
    </w:p>
    <w:p w14:paraId="793EF29D" w14:textId="6FCC6459" w:rsidR="000A3872" w:rsidRPr="00975579" w:rsidRDefault="000A3872" w:rsidP="00031FFB">
      <w:pPr>
        <w:ind w:left="630" w:hangingChars="300" w:hanging="630"/>
        <w:rPr>
          <w:color w:val="000000" w:themeColor="text1"/>
        </w:rPr>
      </w:pPr>
      <w:r w:rsidRPr="00975579">
        <w:rPr>
          <w:rFonts w:hint="eastAsia"/>
          <w:color w:val="000000" w:themeColor="text1"/>
        </w:rPr>
        <w:t>（</w:t>
      </w:r>
      <w:r w:rsidR="00C13377" w:rsidRPr="00975579">
        <w:rPr>
          <w:rFonts w:hint="eastAsia"/>
          <w:color w:val="000000" w:themeColor="text1"/>
        </w:rPr>
        <w:t>２</w:t>
      </w:r>
      <w:r w:rsidRPr="00975579">
        <w:rPr>
          <w:rFonts w:hint="eastAsia"/>
          <w:color w:val="000000" w:themeColor="text1"/>
        </w:rPr>
        <w:t>）女子更衣室は、人数制限し使用するなど密集状態にならにように配慮する。女子は更衣後、指定された場所に移動する。</w:t>
      </w:r>
    </w:p>
    <w:p w14:paraId="2B31122D" w14:textId="22DB9187" w:rsidR="000A3872" w:rsidRDefault="000A3872" w:rsidP="001F11B7">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観覧席及び更衣室利用にあたっては、施設側の利用制限措置に従う。</w:t>
      </w:r>
    </w:p>
    <w:p w14:paraId="5C6AADCD" w14:textId="77777777" w:rsidR="00031FFB" w:rsidRPr="00975579" w:rsidRDefault="00031FFB" w:rsidP="001F11B7">
      <w:pPr>
        <w:ind w:left="420" w:hangingChars="200" w:hanging="420"/>
        <w:rPr>
          <w:color w:val="000000" w:themeColor="text1"/>
        </w:rPr>
      </w:pPr>
    </w:p>
    <w:p w14:paraId="0874F87F" w14:textId="3A920687" w:rsidR="000A3872" w:rsidRPr="00975579" w:rsidRDefault="000A3872" w:rsidP="001F11B7">
      <w:pPr>
        <w:ind w:left="420" w:hangingChars="200" w:hanging="420"/>
        <w:rPr>
          <w:color w:val="000000" w:themeColor="text1"/>
        </w:rPr>
      </w:pPr>
      <w:r w:rsidRPr="00975579">
        <w:rPr>
          <w:rFonts w:hint="eastAsia"/>
          <w:color w:val="000000" w:themeColor="text1"/>
        </w:rPr>
        <w:lastRenderedPageBreak/>
        <w:t>【竹刀検査】</w:t>
      </w:r>
    </w:p>
    <w:p w14:paraId="0F11491B" w14:textId="039A6F70" w:rsidR="000A3872" w:rsidRPr="00975579" w:rsidRDefault="000A3872" w:rsidP="001F11B7">
      <w:pPr>
        <w:ind w:left="420" w:hangingChars="200" w:hanging="420"/>
        <w:rPr>
          <w:color w:val="000000" w:themeColor="text1"/>
        </w:rPr>
      </w:pPr>
      <w:r w:rsidRPr="00975579">
        <w:rPr>
          <w:rFonts w:hint="eastAsia"/>
          <w:color w:val="000000" w:themeColor="text1"/>
        </w:rPr>
        <w:t>１</w:t>
      </w:r>
      <w:r w:rsidR="00031FFB">
        <w:rPr>
          <w:rFonts w:hint="eastAsia"/>
          <w:color w:val="000000" w:themeColor="text1"/>
        </w:rPr>
        <w:t xml:space="preserve">　</w:t>
      </w:r>
      <w:r w:rsidR="00F65435" w:rsidRPr="00975579">
        <w:rPr>
          <w:rFonts w:hint="eastAsia"/>
          <w:color w:val="000000" w:themeColor="text1"/>
        </w:rPr>
        <w:t xml:space="preserve">　</w:t>
      </w:r>
      <w:r w:rsidRPr="00975579">
        <w:rPr>
          <w:rFonts w:hint="eastAsia"/>
          <w:color w:val="000000" w:themeColor="text1"/>
        </w:rPr>
        <w:t>検査を受ける者はマスクを着用する。</w:t>
      </w:r>
    </w:p>
    <w:p w14:paraId="28E3A3FD" w14:textId="56B1C69F" w:rsidR="000A3872" w:rsidRPr="00975579" w:rsidRDefault="000A3872" w:rsidP="001F11B7">
      <w:pPr>
        <w:ind w:left="420" w:hangingChars="200" w:hanging="420"/>
        <w:rPr>
          <w:color w:val="000000" w:themeColor="text1"/>
        </w:rPr>
      </w:pPr>
      <w:r w:rsidRPr="00975579">
        <w:rPr>
          <w:rFonts w:hint="eastAsia"/>
          <w:color w:val="000000" w:themeColor="text1"/>
        </w:rPr>
        <w:t>２</w:t>
      </w:r>
      <w:r w:rsidR="00031FFB">
        <w:rPr>
          <w:rFonts w:hint="eastAsia"/>
          <w:color w:val="000000" w:themeColor="text1"/>
        </w:rPr>
        <w:t xml:space="preserve">　</w:t>
      </w:r>
      <w:r w:rsidR="00F65435" w:rsidRPr="00975579">
        <w:rPr>
          <w:rFonts w:hint="eastAsia"/>
          <w:color w:val="000000" w:themeColor="text1"/>
        </w:rPr>
        <w:t xml:space="preserve">　</w:t>
      </w:r>
      <w:r w:rsidRPr="00975579">
        <w:rPr>
          <w:rFonts w:hint="eastAsia"/>
          <w:color w:val="000000" w:themeColor="text1"/>
        </w:rPr>
        <w:t>検査員はマスクと使い捨て手袋を着用する。</w:t>
      </w:r>
    </w:p>
    <w:p w14:paraId="6854449F" w14:textId="7D1D9EAB" w:rsidR="000A3872" w:rsidRPr="00975579" w:rsidRDefault="000A3872" w:rsidP="001F11B7">
      <w:pPr>
        <w:ind w:left="420" w:hangingChars="200" w:hanging="420"/>
        <w:rPr>
          <w:color w:val="000000" w:themeColor="text1"/>
        </w:rPr>
      </w:pPr>
      <w:r w:rsidRPr="00975579">
        <w:rPr>
          <w:rFonts w:hint="eastAsia"/>
          <w:color w:val="000000" w:themeColor="text1"/>
        </w:rPr>
        <w:t>３</w:t>
      </w:r>
      <w:r w:rsidR="00031FFB">
        <w:rPr>
          <w:rFonts w:hint="eastAsia"/>
          <w:color w:val="000000" w:themeColor="text1"/>
        </w:rPr>
        <w:t xml:space="preserve">　</w:t>
      </w:r>
      <w:r w:rsidR="00F65435" w:rsidRPr="00975579">
        <w:rPr>
          <w:rFonts w:hint="eastAsia"/>
          <w:color w:val="000000" w:themeColor="text1"/>
        </w:rPr>
        <w:t xml:space="preserve">　</w:t>
      </w:r>
      <w:r w:rsidRPr="00975579">
        <w:rPr>
          <w:rFonts w:hint="eastAsia"/>
          <w:color w:val="000000" w:themeColor="text1"/>
        </w:rPr>
        <w:t>アクリル板等で検査員と検査を受ける者を仕切る。</w:t>
      </w:r>
    </w:p>
    <w:p w14:paraId="67EB457B" w14:textId="745D0F50" w:rsidR="000A3872" w:rsidRPr="00975579" w:rsidRDefault="000A3872" w:rsidP="001F11B7">
      <w:pPr>
        <w:ind w:left="420" w:hangingChars="200" w:hanging="420"/>
        <w:rPr>
          <w:color w:val="000000" w:themeColor="text1"/>
        </w:rPr>
      </w:pPr>
      <w:r w:rsidRPr="00975579">
        <w:rPr>
          <w:rFonts w:hint="eastAsia"/>
          <w:color w:val="000000" w:themeColor="text1"/>
        </w:rPr>
        <w:t>４</w:t>
      </w:r>
      <w:r w:rsidR="00031FFB">
        <w:rPr>
          <w:rFonts w:hint="eastAsia"/>
          <w:color w:val="000000" w:themeColor="text1"/>
        </w:rPr>
        <w:t xml:space="preserve">　</w:t>
      </w:r>
      <w:r w:rsidR="00F65435" w:rsidRPr="00975579">
        <w:rPr>
          <w:rFonts w:hint="eastAsia"/>
          <w:color w:val="000000" w:themeColor="text1"/>
        </w:rPr>
        <w:t xml:space="preserve">　</w:t>
      </w:r>
      <w:r w:rsidRPr="00975579">
        <w:rPr>
          <w:rFonts w:hint="eastAsia"/>
          <w:color w:val="000000" w:themeColor="text1"/>
        </w:rPr>
        <w:t>検査➡退場のルートを一方通行にする等工夫する。</w:t>
      </w:r>
    </w:p>
    <w:p w14:paraId="3634D63A" w14:textId="31216062" w:rsidR="000A3872" w:rsidRPr="00975579" w:rsidRDefault="000A3872" w:rsidP="001F11B7">
      <w:pPr>
        <w:ind w:left="420" w:hangingChars="200" w:hanging="420"/>
        <w:rPr>
          <w:color w:val="000000" w:themeColor="text1"/>
        </w:rPr>
      </w:pPr>
      <w:r w:rsidRPr="00975579">
        <w:rPr>
          <w:rFonts w:hint="eastAsia"/>
          <w:color w:val="000000" w:themeColor="text1"/>
        </w:rPr>
        <w:t>５</w:t>
      </w:r>
      <w:r w:rsidR="00031FFB">
        <w:rPr>
          <w:rFonts w:hint="eastAsia"/>
          <w:color w:val="000000" w:themeColor="text1"/>
        </w:rPr>
        <w:t xml:space="preserve">　</w:t>
      </w:r>
      <w:r w:rsidR="00F65435" w:rsidRPr="00975579">
        <w:rPr>
          <w:rFonts w:hint="eastAsia"/>
          <w:color w:val="000000" w:themeColor="text1"/>
        </w:rPr>
        <w:t xml:space="preserve">　</w:t>
      </w:r>
      <w:r w:rsidRPr="00975579">
        <w:rPr>
          <w:rFonts w:hint="eastAsia"/>
          <w:color w:val="000000" w:themeColor="text1"/>
        </w:rPr>
        <w:t>待機時に間隔をとる。（床にテープを貼る等位置決め）</w:t>
      </w:r>
    </w:p>
    <w:p w14:paraId="7259A5B7" w14:textId="74376240" w:rsidR="000A3872" w:rsidRPr="00975579" w:rsidRDefault="000A3872" w:rsidP="001F11B7">
      <w:pPr>
        <w:ind w:left="420" w:hangingChars="200" w:hanging="420"/>
        <w:rPr>
          <w:color w:val="000000" w:themeColor="text1"/>
        </w:rPr>
      </w:pPr>
    </w:p>
    <w:p w14:paraId="0BC12C5C" w14:textId="47EA42FE" w:rsidR="000A3872" w:rsidRPr="00975579" w:rsidRDefault="000A3872" w:rsidP="001F11B7">
      <w:pPr>
        <w:ind w:left="420" w:hangingChars="200" w:hanging="420"/>
        <w:rPr>
          <w:color w:val="000000" w:themeColor="text1"/>
        </w:rPr>
      </w:pPr>
      <w:r w:rsidRPr="00975579">
        <w:rPr>
          <w:rFonts w:hint="eastAsia"/>
          <w:color w:val="000000" w:themeColor="text1"/>
        </w:rPr>
        <w:t>【暫定的な試合・審判の方法】</w:t>
      </w:r>
    </w:p>
    <w:p w14:paraId="5693D7F0" w14:textId="77777777" w:rsidR="00F65435" w:rsidRPr="00975579" w:rsidRDefault="000A3872" w:rsidP="00F65435">
      <w:pPr>
        <w:ind w:leftChars="200" w:left="420"/>
        <w:rPr>
          <w:color w:val="000000" w:themeColor="text1"/>
        </w:rPr>
      </w:pPr>
      <w:r w:rsidRPr="00975579">
        <w:rPr>
          <w:rFonts w:hint="eastAsia"/>
          <w:color w:val="000000" w:themeColor="text1"/>
        </w:rPr>
        <w:t>新型コロナウイルス感染症が</w:t>
      </w:r>
      <w:r w:rsidR="00700913" w:rsidRPr="00975579">
        <w:rPr>
          <w:rFonts w:hint="eastAsia"/>
          <w:color w:val="000000" w:themeColor="text1"/>
        </w:rPr>
        <w:t>収束</w:t>
      </w:r>
      <w:r w:rsidRPr="00975579">
        <w:rPr>
          <w:rFonts w:hint="eastAsia"/>
          <w:color w:val="000000" w:themeColor="text1"/>
        </w:rPr>
        <w:t>するまでは</w:t>
      </w:r>
      <w:r w:rsidR="00700913" w:rsidRPr="00975579">
        <w:rPr>
          <w:rFonts w:hint="eastAsia"/>
          <w:color w:val="000000" w:themeColor="text1"/>
        </w:rPr>
        <w:t>当面、次の</w:t>
      </w:r>
      <w:r w:rsidRPr="00975579">
        <w:rPr>
          <w:rFonts w:hint="eastAsia"/>
          <w:color w:val="000000" w:themeColor="text1"/>
        </w:rPr>
        <w:t>暫定的な試合・審判法</w:t>
      </w:r>
      <w:r w:rsidR="00700913" w:rsidRPr="00975579">
        <w:rPr>
          <w:rFonts w:hint="eastAsia"/>
          <w:color w:val="000000" w:themeColor="text1"/>
        </w:rPr>
        <w:t>及び同運営</w:t>
      </w:r>
    </w:p>
    <w:p w14:paraId="0118DB20" w14:textId="4D15C0D7" w:rsidR="000A3872" w:rsidRPr="00975579" w:rsidRDefault="00700913" w:rsidP="00F65435">
      <w:pPr>
        <w:ind w:firstLineChars="100" w:firstLine="210"/>
        <w:rPr>
          <w:color w:val="000000" w:themeColor="text1"/>
        </w:rPr>
      </w:pPr>
      <w:r w:rsidRPr="00975579">
        <w:rPr>
          <w:rFonts w:hint="eastAsia"/>
          <w:color w:val="000000" w:themeColor="text1"/>
        </w:rPr>
        <w:t>要領により実施する。</w:t>
      </w:r>
    </w:p>
    <w:p w14:paraId="2E005703" w14:textId="687B4DDD" w:rsidR="000A3872" w:rsidRPr="00975579" w:rsidRDefault="00700913" w:rsidP="001F11B7">
      <w:pPr>
        <w:ind w:left="420" w:hangingChars="200" w:hanging="420"/>
        <w:rPr>
          <w:color w:val="000000" w:themeColor="text1"/>
        </w:rPr>
      </w:pPr>
      <w:r w:rsidRPr="00975579">
        <w:rPr>
          <w:rFonts w:hint="eastAsia"/>
          <w:color w:val="000000" w:themeColor="text1"/>
        </w:rPr>
        <w:t>１</w:t>
      </w:r>
      <w:r w:rsidR="00F65435" w:rsidRPr="00975579">
        <w:rPr>
          <w:rFonts w:hint="eastAsia"/>
          <w:color w:val="000000" w:themeColor="text1"/>
        </w:rPr>
        <w:t xml:space="preserve">　</w:t>
      </w:r>
      <w:r w:rsidR="00031FFB">
        <w:rPr>
          <w:rFonts w:hint="eastAsia"/>
          <w:color w:val="000000" w:themeColor="text1"/>
        </w:rPr>
        <w:t xml:space="preserve">　</w:t>
      </w:r>
      <w:r w:rsidR="000A3872" w:rsidRPr="00975579">
        <w:rPr>
          <w:rFonts w:hint="eastAsia"/>
          <w:color w:val="000000" w:themeColor="text1"/>
        </w:rPr>
        <w:t>試合時間の短縮、延長戦は区切って行い休憩を取り入れる</w:t>
      </w:r>
      <w:r w:rsidRPr="00975579">
        <w:rPr>
          <w:rFonts w:hint="eastAsia"/>
          <w:color w:val="000000" w:themeColor="text1"/>
        </w:rPr>
        <w:t>など</w:t>
      </w:r>
      <w:r w:rsidR="000A3872" w:rsidRPr="00975579">
        <w:rPr>
          <w:rFonts w:hint="eastAsia"/>
          <w:color w:val="000000" w:themeColor="text1"/>
        </w:rPr>
        <w:t>、</w:t>
      </w:r>
      <w:r w:rsidR="002B036B" w:rsidRPr="00975579">
        <w:rPr>
          <w:rFonts w:hint="eastAsia"/>
          <w:color w:val="000000" w:themeColor="text1"/>
        </w:rPr>
        <w:t>マスク着用による熱中症対策を積極的に取り入れる。</w:t>
      </w:r>
    </w:p>
    <w:p w14:paraId="752D5FA8" w14:textId="5D671550" w:rsidR="002B036B" w:rsidRPr="00975579" w:rsidRDefault="00700913" w:rsidP="001F11B7">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002B036B" w:rsidRPr="00975579">
        <w:rPr>
          <w:rFonts w:hint="eastAsia"/>
          <w:color w:val="000000" w:themeColor="text1"/>
        </w:rPr>
        <w:t>全剣連ガイドラインに従い、試合者は、鍔競り合いを避ける。やむを得ず鍔競り合いとなった場合は</w:t>
      </w:r>
      <w:r w:rsidRPr="00975579">
        <w:rPr>
          <w:rFonts w:hint="eastAsia"/>
          <w:color w:val="000000" w:themeColor="text1"/>
        </w:rPr>
        <w:t>掛け声は出さない</w:t>
      </w:r>
      <w:r w:rsidR="00F65435" w:rsidRPr="00975579">
        <w:rPr>
          <w:rFonts w:hint="eastAsia"/>
          <w:color w:val="000000" w:themeColor="text1"/>
        </w:rPr>
        <w:t>。</w:t>
      </w:r>
      <w:r w:rsidR="002B036B" w:rsidRPr="00975579">
        <w:rPr>
          <w:rFonts w:hint="eastAsia"/>
          <w:color w:val="000000" w:themeColor="text1"/>
        </w:rPr>
        <w:t>すぐに分かれるか</w:t>
      </w:r>
      <w:r w:rsidR="00F65435" w:rsidRPr="00975579">
        <w:rPr>
          <w:rFonts w:hint="eastAsia"/>
          <w:color w:val="000000" w:themeColor="text1"/>
        </w:rPr>
        <w:t>、</w:t>
      </w:r>
      <w:r w:rsidR="002B036B" w:rsidRPr="00975579">
        <w:rPr>
          <w:rFonts w:hint="eastAsia"/>
          <w:color w:val="000000" w:themeColor="text1"/>
        </w:rPr>
        <w:t>引き技を出</w:t>
      </w:r>
      <w:r w:rsidR="00F65435" w:rsidRPr="00975579">
        <w:rPr>
          <w:rFonts w:hint="eastAsia"/>
          <w:color w:val="000000" w:themeColor="text1"/>
        </w:rPr>
        <w:t>す</w:t>
      </w:r>
      <w:r w:rsidRPr="00975579">
        <w:rPr>
          <w:rFonts w:hint="eastAsia"/>
          <w:color w:val="000000" w:themeColor="text1"/>
        </w:rPr>
        <w:t>。（</w:t>
      </w:r>
      <w:r w:rsidR="002B036B" w:rsidRPr="00975579">
        <w:rPr>
          <w:rFonts w:hint="eastAsia"/>
          <w:color w:val="000000" w:themeColor="text1"/>
        </w:rPr>
        <w:t>引き技時の発声は認める）。審判員は鍔競り合いを解消しない場合は、ただちに「分かれ」を宣告する。</w:t>
      </w:r>
    </w:p>
    <w:p w14:paraId="57C0FC83" w14:textId="56A98BD5" w:rsidR="002B036B" w:rsidRPr="00975579" w:rsidRDefault="00700913" w:rsidP="001F11B7">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002B036B" w:rsidRPr="00975579">
        <w:rPr>
          <w:rFonts w:hint="eastAsia"/>
          <w:color w:val="000000" w:themeColor="text1"/>
        </w:rPr>
        <w:t>審判員の試合場への入退場の際は、１メートル以上の間隔を空けて行い、副審は試合開始線の外側を通り定位置まで進む。（別添１）</w:t>
      </w:r>
    </w:p>
    <w:p w14:paraId="276BB6C3" w14:textId="41664830" w:rsidR="002B036B" w:rsidRPr="00975579" w:rsidRDefault="00700913" w:rsidP="001F11B7">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002B036B" w:rsidRPr="00975579">
        <w:rPr>
          <w:rFonts w:hint="eastAsia"/>
          <w:color w:val="000000" w:themeColor="text1"/>
        </w:rPr>
        <w:t>合議は１メートル以上の間隔を空けて行う。（別添２）</w:t>
      </w:r>
    </w:p>
    <w:p w14:paraId="08B047B0" w14:textId="0BEC432A" w:rsidR="002B036B" w:rsidRPr="00975579" w:rsidRDefault="00700913" w:rsidP="001F11B7">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002B036B" w:rsidRPr="00975579">
        <w:rPr>
          <w:rFonts w:hint="eastAsia"/>
          <w:color w:val="000000" w:themeColor="text1"/>
        </w:rPr>
        <w:t>試合終了後に当該試合の反省を行う場合は、１メートル以上の間隔を空ける。</w:t>
      </w:r>
    </w:p>
    <w:p w14:paraId="57577478" w14:textId="01D9610D" w:rsidR="002B036B" w:rsidRPr="00975579" w:rsidRDefault="00700913" w:rsidP="001F11B7">
      <w:pPr>
        <w:ind w:left="420" w:hangingChars="200" w:hanging="420"/>
        <w:rPr>
          <w:color w:val="000000" w:themeColor="text1"/>
        </w:rPr>
      </w:pPr>
      <w:r w:rsidRPr="00975579">
        <w:rPr>
          <w:rFonts w:hint="eastAsia"/>
          <w:color w:val="000000" w:themeColor="text1"/>
        </w:rPr>
        <w:t>６</w:t>
      </w:r>
      <w:r w:rsidR="00F65435" w:rsidRPr="00975579">
        <w:rPr>
          <w:rFonts w:hint="eastAsia"/>
          <w:color w:val="000000" w:themeColor="text1"/>
        </w:rPr>
        <w:t xml:space="preserve">　</w:t>
      </w:r>
      <w:r w:rsidR="00031FFB">
        <w:rPr>
          <w:rFonts w:hint="eastAsia"/>
          <w:color w:val="000000" w:themeColor="text1"/>
        </w:rPr>
        <w:t xml:space="preserve">　</w:t>
      </w:r>
      <w:r w:rsidR="002B036B" w:rsidRPr="00975579">
        <w:rPr>
          <w:rFonts w:hint="eastAsia"/>
          <w:color w:val="000000" w:themeColor="text1"/>
        </w:rPr>
        <w:t>審判員は、試合時マスクを着用する。また、各自の審判旗を持参して使用する。各試合会場の審判員控席にアルコール除菌液を設置し、手指消毒を行う。</w:t>
      </w:r>
    </w:p>
    <w:p w14:paraId="096B76FC" w14:textId="7AC053AC" w:rsidR="002B036B" w:rsidRPr="00975579" w:rsidRDefault="002B036B" w:rsidP="001F11B7">
      <w:pPr>
        <w:ind w:left="420" w:hangingChars="200" w:hanging="420"/>
        <w:rPr>
          <w:color w:val="000000" w:themeColor="text1"/>
        </w:rPr>
      </w:pPr>
    </w:p>
    <w:p w14:paraId="3F56DB2E" w14:textId="66A9C2C9" w:rsidR="002B036B" w:rsidRPr="00975579" w:rsidRDefault="002B036B" w:rsidP="001F11B7">
      <w:pPr>
        <w:ind w:left="420" w:hangingChars="200" w:hanging="420"/>
        <w:rPr>
          <w:color w:val="000000" w:themeColor="text1"/>
        </w:rPr>
      </w:pPr>
      <w:r w:rsidRPr="00975579">
        <w:rPr>
          <w:rFonts w:hint="eastAsia"/>
          <w:color w:val="000000" w:themeColor="text1"/>
        </w:rPr>
        <w:t>【その他】</w:t>
      </w:r>
    </w:p>
    <w:p w14:paraId="6C077C6C" w14:textId="0B6CEB72" w:rsidR="002B036B" w:rsidRPr="00975579" w:rsidRDefault="002B036B" w:rsidP="002B036B">
      <w:pPr>
        <w:ind w:left="420" w:hangingChars="200" w:hanging="420"/>
        <w:rPr>
          <w:color w:val="000000" w:themeColor="text1"/>
        </w:rPr>
      </w:pPr>
      <w:r w:rsidRPr="00975579">
        <w:rPr>
          <w:rFonts w:hint="eastAsia"/>
          <w:color w:val="000000" w:themeColor="text1"/>
        </w:rPr>
        <w:t>１</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審判会議室や審判控室が密集状態になることを避ける。</w:t>
      </w:r>
    </w:p>
    <w:p w14:paraId="37DA1B71" w14:textId="6C911EF9" w:rsidR="002B036B" w:rsidRPr="00975579" w:rsidRDefault="002B036B" w:rsidP="002B036B">
      <w:pPr>
        <w:ind w:left="420" w:hangingChars="200" w:hanging="420"/>
        <w:rPr>
          <w:color w:val="000000" w:themeColor="text1"/>
        </w:rPr>
      </w:pPr>
      <w:r w:rsidRPr="00975579">
        <w:rPr>
          <w:rFonts w:hint="eastAsia"/>
          <w:color w:val="000000" w:themeColor="text1"/>
        </w:rPr>
        <w:t>２</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試合会場では常に換気を行う。可能であれば送風機を設置する。</w:t>
      </w:r>
    </w:p>
    <w:p w14:paraId="3DCA7F42" w14:textId="165E2DE3" w:rsidR="002B036B" w:rsidRPr="00975579" w:rsidRDefault="002B036B" w:rsidP="002B036B">
      <w:pPr>
        <w:ind w:left="420" w:hangingChars="200" w:hanging="420"/>
        <w:rPr>
          <w:color w:val="000000" w:themeColor="text1"/>
        </w:rPr>
      </w:pPr>
      <w:r w:rsidRPr="00975579">
        <w:rPr>
          <w:rFonts w:hint="eastAsia"/>
          <w:color w:val="000000" w:themeColor="text1"/>
        </w:rPr>
        <w:t>３</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多くの人が触れる用具、箇所（ドアノブなど）を定期的に消毒する。また、施設内トイレの出入口にアルコール</w:t>
      </w:r>
      <w:r w:rsidR="00C13377" w:rsidRPr="00975579">
        <w:rPr>
          <w:rFonts w:hint="eastAsia"/>
          <w:color w:val="000000" w:themeColor="text1"/>
        </w:rPr>
        <w:t>消毒</w:t>
      </w:r>
      <w:r w:rsidRPr="00975579">
        <w:rPr>
          <w:rFonts w:hint="eastAsia"/>
          <w:color w:val="000000" w:themeColor="text1"/>
        </w:rPr>
        <w:t>液とペーパータオルを設置する。</w:t>
      </w:r>
    </w:p>
    <w:p w14:paraId="27F9EA9B" w14:textId="36131656" w:rsidR="002E1100" w:rsidRPr="00975579" w:rsidRDefault="002E1100" w:rsidP="002B036B">
      <w:pPr>
        <w:ind w:left="420" w:hangingChars="200" w:hanging="420"/>
        <w:rPr>
          <w:color w:val="000000" w:themeColor="text1"/>
        </w:rPr>
      </w:pPr>
      <w:r w:rsidRPr="00975579">
        <w:rPr>
          <w:rFonts w:hint="eastAsia"/>
          <w:color w:val="000000" w:themeColor="text1"/>
        </w:rPr>
        <w:t>４</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選手は、食事の開箱、持参した物、ごみ</w:t>
      </w:r>
      <w:r w:rsidR="000C2B86" w:rsidRPr="00975579">
        <w:rPr>
          <w:rFonts w:hint="eastAsia"/>
          <w:color w:val="000000" w:themeColor="text1"/>
        </w:rPr>
        <w:t>等</w:t>
      </w:r>
      <w:r w:rsidRPr="00975579">
        <w:rPr>
          <w:rFonts w:hint="eastAsia"/>
          <w:color w:val="000000" w:themeColor="text1"/>
        </w:rPr>
        <w:t>は必ず持ち帰る。</w:t>
      </w:r>
    </w:p>
    <w:p w14:paraId="2AA68A51" w14:textId="154CB5EA" w:rsidR="002E1100" w:rsidRPr="00975579" w:rsidRDefault="002E1100" w:rsidP="002B036B">
      <w:pPr>
        <w:ind w:left="420" w:hangingChars="200" w:hanging="420"/>
        <w:rPr>
          <w:color w:val="000000" w:themeColor="text1"/>
        </w:rPr>
      </w:pPr>
      <w:r w:rsidRPr="00975579">
        <w:rPr>
          <w:rFonts w:hint="eastAsia"/>
          <w:color w:val="000000" w:themeColor="text1"/>
        </w:rPr>
        <w:t>５</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大会終了後２週間以内に新型コロナウイルス感染症を発症した場合は、主催者に対して速やかに濃厚接触者の有無等について報告する。</w:t>
      </w:r>
    </w:p>
    <w:p w14:paraId="58E2A0EA" w14:textId="3AEB8F3A" w:rsidR="002E1100" w:rsidRPr="00975579" w:rsidRDefault="002E1100" w:rsidP="002B036B">
      <w:pPr>
        <w:ind w:left="420" w:hangingChars="200" w:hanging="420"/>
        <w:rPr>
          <w:color w:val="000000" w:themeColor="text1"/>
        </w:rPr>
      </w:pPr>
      <w:r w:rsidRPr="00975579">
        <w:rPr>
          <w:rFonts w:hint="eastAsia"/>
          <w:color w:val="000000" w:themeColor="text1"/>
        </w:rPr>
        <w:t>６</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上記４</w:t>
      </w:r>
      <w:r w:rsidR="000C2B86" w:rsidRPr="00975579">
        <w:rPr>
          <w:rFonts w:hint="eastAsia"/>
          <w:color w:val="000000" w:themeColor="text1"/>
        </w:rPr>
        <w:t>及び</w:t>
      </w:r>
      <w:r w:rsidRPr="00975579">
        <w:rPr>
          <w:rFonts w:hint="eastAsia"/>
          <w:color w:val="000000" w:themeColor="text1"/>
        </w:rPr>
        <w:t>５について、観戦者にも協力を求める。</w:t>
      </w:r>
    </w:p>
    <w:p w14:paraId="6F004AF1" w14:textId="79E266E7" w:rsidR="002E1100" w:rsidRPr="00975579" w:rsidRDefault="002E1100" w:rsidP="002B036B">
      <w:pPr>
        <w:ind w:left="420" w:hangingChars="200" w:hanging="420"/>
        <w:rPr>
          <w:color w:val="000000" w:themeColor="text1"/>
        </w:rPr>
      </w:pPr>
      <w:r w:rsidRPr="00975579">
        <w:rPr>
          <w:rFonts w:hint="eastAsia"/>
          <w:color w:val="000000" w:themeColor="text1"/>
        </w:rPr>
        <w:t>７</w:t>
      </w:r>
      <w:r w:rsidR="00F65435" w:rsidRPr="00975579">
        <w:rPr>
          <w:rFonts w:hint="eastAsia"/>
          <w:color w:val="000000" w:themeColor="text1"/>
        </w:rPr>
        <w:t xml:space="preserve">　</w:t>
      </w:r>
      <w:r w:rsidR="00031FFB">
        <w:rPr>
          <w:rFonts w:hint="eastAsia"/>
          <w:color w:val="000000" w:themeColor="text1"/>
        </w:rPr>
        <w:t xml:space="preserve">　</w:t>
      </w:r>
      <w:r w:rsidRPr="00975579">
        <w:rPr>
          <w:rFonts w:hint="eastAsia"/>
          <w:color w:val="000000" w:themeColor="text1"/>
        </w:rPr>
        <w:t>観戦者に関する留意事項、</w:t>
      </w:r>
      <w:r w:rsidR="000C2B86" w:rsidRPr="00975579">
        <w:rPr>
          <w:rFonts w:hint="eastAsia"/>
          <w:color w:val="000000" w:themeColor="text1"/>
        </w:rPr>
        <w:t>協力</w:t>
      </w:r>
      <w:r w:rsidRPr="00975579">
        <w:rPr>
          <w:rFonts w:hint="eastAsia"/>
          <w:color w:val="000000" w:themeColor="text1"/>
        </w:rPr>
        <w:t>事項をあらかじめ作成し、配布する。</w:t>
      </w:r>
    </w:p>
    <w:p w14:paraId="65CC72D6" w14:textId="6F5E6E88" w:rsidR="002E1100" w:rsidRPr="004F1929" w:rsidRDefault="002E1100" w:rsidP="002B036B">
      <w:pPr>
        <w:ind w:left="420" w:hangingChars="200" w:hanging="420"/>
        <w:rPr>
          <w:color w:val="000000" w:themeColor="text1"/>
        </w:rPr>
      </w:pPr>
    </w:p>
    <w:p w14:paraId="14C33BBD" w14:textId="4DE0E1AD" w:rsidR="002E1100" w:rsidRDefault="002E1100" w:rsidP="00B760F1">
      <w:pPr>
        <w:pStyle w:val="a5"/>
      </w:pPr>
      <w:r w:rsidRPr="00975579">
        <w:rPr>
          <w:rFonts w:hint="eastAsia"/>
        </w:rPr>
        <w:t>以上</w:t>
      </w:r>
    </w:p>
    <w:p w14:paraId="473E954B" w14:textId="77777777" w:rsidR="00B760F1" w:rsidRDefault="00B760F1" w:rsidP="00B760F1">
      <w:pPr>
        <w:pStyle w:val="a5"/>
        <w:rPr>
          <w:rFonts w:hint="eastAsia"/>
        </w:rPr>
      </w:pPr>
    </w:p>
    <w:sectPr w:rsidR="00B760F1" w:rsidSect="00F65435">
      <w:pgSz w:w="11906" w:h="16838"/>
      <w:pgMar w:top="1702" w:right="1558" w:bottom="1418" w:left="156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6B"/>
    <w:rsid w:val="00031FFB"/>
    <w:rsid w:val="000A3872"/>
    <w:rsid w:val="000B485C"/>
    <w:rsid w:val="000C2B86"/>
    <w:rsid w:val="000D7042"/>
    <w:rsid w:val="001B0D68"/>
    <w:rsid w:val="001F11B7"/>
    <w:rsid w:val="002B036B"/>
    <w:rsid w:val="002D0BEA"/>
    <w:rsid w:val="002E1100"/>
    <w:rsid w:val="004F1929"/>
    <w:rsid w:val="00554F22"/>
    <w:rsid w:val="005D66B7"/>
    <w:rsid w:val="006C0FF8"/>
    <w:rsid w:val="00700913"/>
    <w:rsid w:val="0071141C"/>
    <w:rsid w:val="0072186B"/>
    <w:rsid w:val="008047EC"/>
    <w:rsid w:val="00975579"/>
    <w:rsid w:val="009B05DE"/>
    <w:rsid w:val="009E19EA"/>
    <w:rsid w:val="00B760F1"/>
    <w:rsid w:val="00C13377"/>
    <w:rsid w:val="00EA7232"/>
    <w:rsid w:val="00F23A9F"/>
    <w:rsid w:val="00F65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CE86024"/>
  <w15:chartTrackingRefBased/>
  <w15:docId w15:val="{638A2E65-39DA-4882-96A7-EFF8BE654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A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A9F"/>
    <w:rPr>
      <w:rFonts w:asciiTheme="majorHAnsi" w:eastAsiaTheme="majorEastAsia" w:hAnsiTheme="majorHAnsi" w:cstheme="majorBidi"/>
      <w:sz w:val="18"/>
      <w:szCs w:val="18"/>
    </w:rPr>
  </w:style>
  <w:style w:type="paragraph" w:styleId="a5">
    <w:name w:val="Closing"/>
    <w:basedOn w:val="a"/>
    <w:link w:val="a6"/>
    <w:uiPriority w:val="99"/>
    <w:unhideWhenUsed/>
    <w:rsid w:val="00B760F1"/>
    <w:pPr>
      <w:jc w:val="right"/>
    </w:pPr>
    <w:rPr>
      <w:color w:val="000000" w:themeColor="text1"/>
    </w:rPr>
  </w:style>
  <w:style w:type="character" w:customStyle="1" w:styleId="a6">
    <w:name w:val="結語 (文字)"/>
    <w:basedOn w:val="a0"/>
    <w:link w:val="a5"/>
    <w:uiPriority w:val="99"/>
    <w:rsid w:val="00B760F1"/>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3</Pages>
  <Words>442</Words>
  <Characters>2521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acq</dc:creator>
  <cp:keywords/>
  <dc:description/>
  <cp:lastModifiedBy>acq</cp:lastModifiedBy>
  <cp:revision>11</cp:revision>
  <cp:lastPrinted>2020-09-28T06:33:00Z</cp:lastPrinted>
  <dcterms:created xsi:type="dcterms:W3CDTF">2020-09-15T08:03:00Z</dcterms:created>
  <dcterms:modified xsi:type="dcterms:W3CDTF">2020-10-05T02:46:00Z</dcterms:modified>
</cp:coreProperties>
</file>